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1A" w:rsidRDefault="000A1A1A" w:rsidP="00B253A5">
      <w:pPr>
        <w:pStyle w:val="1"/>
        <w:rPr>
          <w:sz w:val="24"/>
          <w:szCs w:val="24"/>
        </w:rPr>
      </w:pPr>
    </w:p>
    <w:p w:rsidR="007A3264" w:rsidRPr="007A3264" w:rsidRDefault="007A3264" w:rsidP="007A3264">
      <w:pPr>
        <w:rPr>
          <w:lang w:val="uk-UA"/>
        </w:rPr>
      </w:pPr>
    </w:p>
    <w:tbl>
      <w:tblPr>
        <w:tblpPr w:leftFromText="180" w:rightFromText="180" w:vertAnchor="page" w:horzAnchor="margin" w:tblpY="909"/>
        <w:tblW w:w="0" w:type="auto"/>
        <w:tblLook w:val="04A0" w:firstRow="1" w:lastRow="0" w:firstColumn="1" w:lastColumn="0" w:noHBand="0" w:noVBand="1"/>
      </w:tblPr>
      <w:tblGrid>
        <w:gridCol w:w="6245"/>
        <w:gridCol w:w="1132"/>
        <w:gridCol w:w="1754"/>
        <w:gridCol w:w="5632"/>
      </w:tblGrid>
      <w:tr w:rsidR="000A1A1A" w:rsidRPr="00461ECD" w:rsidTr="000A1A1A">
        <w:tc>
          <w:tcPr>
            <w:tcW w:w="6245" w:type="dxa"/>
            <w:hideMark/>
          </w:tcPr>
          <w:p w:rsidR="000A1A1A" w:rsidRPr="00461ECD" w:rsidRDefault="000A1A1A" w:rsidP="000A1A1A">
            <w:pPr>
              <w:pStyle w:val="a3"/>
              <w:ind w:left="0"/>
              <w:rPr>
                <w:sz w:val="24"/>
                <w:szCs w:val="24"/>
              </w:rPr>
            </w:pPr>
            <w:r w:rsidRPr="00461ECD">
              <w:rPr>
                <w:b w:val="0"/>
                <w:sz w:val="24"/>
                <w:szCs w:val="24"/>
              </w:rPr>
              <w:br w:type="page"/>
            </w:r>
            <w:r w:rsidRPr="00461ECD">
              <w:rPr>
                <w:b w:val="0"/>
                <w:sz w:val="24"/>
                <w:szCs w:val="24"/>
              </w:rPr>
              <w:br w:type="page"/>
            </w:r>
            <w:r w:rsidRPr="00461ECD">
              <w:rPr>
                <w:sz w:val="24"/>
                <w:szCs w:val="24"/>
              </w:rPr>
              <w:t>"ЗАТВЕРДЖУЮ"</w:t>
            </w:r>
          </w:p>
        </w:tc>
        <w:tc>
          <w:tcPr>
            <w:tcW w:w="1132" w:type="dxa"/>
          </w:tcPr>
          <w:p w:rsidR="000A1A1A" w:rsidRPr="00461ECD" w:rsidRDefault="000A1A1A" w:rsidP="000A1A1A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0A1A1A" w:rsidRPr="00461ECD" w:rsidRDefault="000A1A1A" w:rsidP="000A1A1A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0A1A1A" w:rsidRPr="00461ECD" w:rsidRDefault="000A1A1A" w:rsidP="000A1A1A">
            <w:pPr>
              <w:pStyle w:val="a3"/>
              <w:ind w:left="0"/>
              <w:rPr>
                <w:sz w:val="24"/>
                <w:szCs w:val="24"/>
              </w:rPr>
            </w:pPr>
            <w:r w:rsidRPr="00461ECD">
              <w:rPr>
                <w:sz w:val="24"/>
                <w:szCs w:val="24"/>
              </w:rPr>
              <w:t>"ПОГОДЖЕНО"</w:t>
            </w:r>
          </w:p>
        </w:tc>
      </w:tr>
      <w:tr w:rsidR="000A1A1A" w:rsidRPr="00461ECD" w:rsidTr="000A1A1A">
        <w:tc>
          <w:tcPr>
            <w:tcW w:w="6245" w:type="dxa"/>
            <w:hideMark/>
          </w:tcPr>
          <w:p w:rsidR="000A1A1A" w:rsidRPr="00461ECD" w:rsidRDefault="00C9122D" w:rsidP="000A1A1A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</w:t>
            </w:r>
            <w:r w:rsidR="000A1A1A" w:rsidRPr="00461ECD">
              <w:rPr>
                <w:b w:val="0"/>
                <w:bCs/>
                <w:sz w:val="24"/>
                <w:szCs w:val="24"/>
              </w:rPr>
              <w:t xml:space="preserve">роректор </w:t>
            </w:r>
            <w:r>
              <w:rPr>
                <w:b w:val="0"/>
                <w:bCs/>
                <w:sz w:val="24"/>
                <w:szCs w:val="24"/>
              </w:rPr>
              <w:t xml:space="preserve">з НПР </w:t>
            </w:r>
            <w:r w:rsidR="000A1A1A" w:rsidRPr="00461ECD">
              <w:rPr>
                <w:b w:val="0"/>
                <w:bCs/>
                <w:sz w:val="24"/>
                <w:szCs w:val="24"/>
              </w:rPr>
              <w:t>ЗУНУ</w:t>
            </w:r>
          </w:p>
        </w:tc>
        <w:tc>
          <w:tcPr>
            <w:tcW w:w="1132" w:type="dxa"/>
          </w:tcPr>
          <w:p w:rsidR="000A1A1A" w:rsidRPr="00461ECD" w:rsidRDefault="000A1A1A" w:rsidP="000A1A1A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0A1A1A" w:rsidRPr="00461ECD" w:rsidRDefault="000A1A1A" w:rsidP="000A1A1A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0A1A1A" w:rsidRPr="00461ECD" w:rsidRDefault="000A1A1A" w:rsidP="000A1A1A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461ECD">
              <w:rPr>
                <w:b w:val="0"/>
                <w:bCs/>
                <w:sz w:val="24"/>
                <w:szCs w:val="24"/>
              </w:rPr>
              <w:t>Голова комітету профспілки ЗУНУ</w:t>
            </w:r>
          </w:p>
        </w:tc>
      </w:tr>
      <w:tr w:rsidR="000A1A1A" w:rsidRPr="00461ECD" w:rsidTr="000A1A1A">
        <w:tc>
          <w:tcPr>
            <w:tcW w:w="6245" w:type="dxa"/>
            <w:hideMark/>
          </w:tcPr>
          <w:p w:rsidR="000A1A1A" w:rsidRPr="00461ECD" w:rsidRDefault="000A1A1A" w:rsidP="00C9122D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461ECD">
              <w:rPr>
                <w:b w:val="0"/>
                <w:bCs/>
                <w:sz w:val="24"/>
                <w:szCs w:val="24"/>
              </w:rPr>
              <w:t>___________________________</w:t>
            </w:r>
            <w:r w:rsidR="00C9122D">
              <w:rPr>
                <w:b w:val="0"/>
                <w:bCs/>
                <w:sz w:val="24"/>
                <w:szCs w:val="24"/>
              </w:rPr>
              <w:t>Віктор ОСТРОВЕРХОВ</w:t>
            </w:r>
          </w:p>
        </w:tc>
        <w:tc>
          <w:tcPr>
            <w:tcW w:w="1132" w:type="dxa"/>
          </w:tcPr>
          <w:p w:rsidR="000A1A1A" w:rsidRPr="00461ECD" w:rsidRDefault="000A1A1A" w:rsidP="000A1A1A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0A1A1A" w:rsidRPr="00461ECD" w:rsidRDefault="000A1A1A" w:rsidP="000A1A1A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0A1A1A" w:rsidRPr="00461ECD" w:rsidRDefault="000A1A1A" w:rsidP="000A1A1A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461ECD">
              <w:rPr>
                <w:b w:val="0"/>
                <w:bCs/>
                <w:sz w:val="24"/>
                <w:szCs w:val="24"/>
              </w:rPr>
              <w:t>____________________Руслан БРУХАНСЬКИЙ</w:t>
            </w:r>
          </w:p>
        </w:tc>
      </w:tr>
    </w:tbl>
    <w:p w:rsidR="000A1A1A" w:rsidRPr="00461ECD" w:rsidRDefault="000A1A1A" w:rsidP="000A1A1A">
      <w:pPr>
        <w:pStyle w:val="1"/>
        <w:widowControl/>
        <w:rPr>
          <w:b/>
          <w:sz w:val="22"/>
          <w:szCs w:val="22"/>
        </w:rPr>
      </w:pPr>
      <w:r w:rsidRPr="00461ECD">
        <w:rPr>
          <w:b/>
          <w:sz w:val="22"/>
          <w:szCs w:val="22"/>
        </w:rPr>
        <w:t>РОЗКЛАД ЗАНЯТЬ</w:t>
      </w:r>
    </w:p>
    <w:p w:rsidR="000A1A1A" w:rsidRPr="00461ECD" w:rsidRDefault="000A1A1A" w:rsidP="000A1A1A">
      <w:pPr>
        <w:jc w:val="center"/>
        <w:rPr>
          <w:b/>
          <w:i/>
          <w:sz w:val="22"/>
          <w:szCs w:val="22"/>
          <w:lang w:val="uk-UA"/>
        </w:rPr>
      </w:pPr>
      <w:r w:rsidRPr="00461ECD">
        <w:rPr>
          <w:sz w:val="22"/>
          <w:szCs w:val="22"/>
          <w:lang w:val="uk-UA"/>
        </w:rPr>
        <w:t>для студентів</w:t>
      </w:r>
      <w:r w:rsidRPr="00461ECD">
        <w:rPr>
          <w:b/>
          <w:sz w:val="22"/>
          <w:szCs w:val="22"/>
          <w:lang w:val="uk-UA"/>
        </w:rPr>
        <w:t xml:space="preserve"> </w:t>
      </w:r>
      <w:r w:rsidR="00E04C8B">
        <w:rPr>
          <w:b/>
          <w:sz w:val="22"/>
          <w:szCs w:val="22"/>
          <w:lang w:val="uk-UA"/>
        </w:rPr>
        <w:t>3</w:t>
      </w:r>
      <w:r w:rsidRPr="00461ECD">
        <w:rPr>
          <w:b/>
          <w:sz w:val="22"/>
          <w:szCs w:val="22"/>
          <w:lang w:val="uk-UA"/>
        </w:rPr>
        <w:t xml:space="preserve"> </w:t>
      </w:r>
      <w:r w:rsidRPr="00461ECD">
        <w:rPr>
          <w:sz w:val="22"/>
          <w:szCs w:val="22"/>
          <w:lang w:val="uk-UA"/>
        </w:rPr>
        <w:t xml:space="preserve">курсу </w:t>
      </w:r>
      <w:r w:rsidR="00022FF8" w:rsidRPr="00461ECD">
        <w:rPr>
          <w:b/>
          <w:sz w:val="22"/>
          <w:szCs w:val="22"/>
          <w:lang w:val="uk-UA"/>
        </w:rPr>
        <w:t>ННІІОТ</w:t>
      </w:r>
      <w:r w:rsidR="00022FF8" w:rsidRPr="00461ECD">
        <w:rPr>
          <w:sz w:val="22"/>
          <w:szCs w:val="22"/>
          <w:lang w:val="uk-UA"/>
        </w:rPr>
        <w:t xml:space="preserve"> </w:t>
      </w:r>
      <w:r w:rsidR="00AE7FF5" w:rsidRPr="00461ECD">
        <w:rPr>
          <w:sz w:val="22"/>
          <w:szCs w:val="22"/>
          <w:lang w:val="uk-UA"/>
        </w:rPr>
        <w:t>заочної</w:t>
      </w:r>
      <w:r w:rsidRPr="00461ECD">
        <w:rPr>
          <w:sz w:val="22"/>
          <w:szCs w:val="22"/>
          <w:lang w:val="uk-UA"/>
        </w:rPr>
        <w:t xml:space="preserve"> форми навчання Юридичного факультету ЗУНУ </w:t>
      </w:r>
      <w:r w:rsidR="00695714">
        <w:rPr>
          <w:b/>
          <w:i/>
          <w:sz w:val="22"/>
          <w:szCs w:val="22"/>
          <w:lang w:val="uk-UA"/>
        </w:rPr>
        <w:t>спеціальності</w:t>
      </w:r>
      <w:r w:rsidRPr="00461ECD">
        <w:rPr>
          <w:b/>
          <w:i/>
          <w:sz w:val="22"/>
          <w:szCs w:val="22"/>
          <w:lang w:val="uk-UA"/>
        </w:rPr>
        <w:t xml:space="preserve">  «Право»</w:t>
      </w:r>
    </w:p>
    <w:p w:rsidR="000A1A1A" w:rsidRDefault="005961E3" w:rsidP="000A1A1A">
      <w:pPr>
        <w:jc w:val="center"/>
        <w:rPr>
          <w:b/>
          <w:bCs/>
          <w:i/>
          <w:iCs/>
          <w:sz w:val="22"/>
          <w:szCs w:val="22"/>
          <w:lang w:val="uk-UA"/>
        </w:rPr>
      </w:pPr>
      <w:r>
        <w:rPr>
          <w:b/>
          <w:bCs/>
          <w:i/>
          <w:iCs/>
          <w:sz w:val="22"/>
          <w:szCs w:val="22"/>
          <w:lang w:val="uk-UA"/>
        </w:rPr>
        <w:t>1 сесія</w:t>
      </w:r>
      <w:r w:rsidR="000A1A1A" w:rsidRPr="00461ECD">
        <w:rPr>
          <w:b/>
          <w:bCs/>
          <w:i/>
          <w:iCs/>
          <w:sz w:val="22"/>
          <w:szCs w:val="22"/>
          <w:lang w:val="uk-UA"/>
        </w:rPr>
        <w:t xml:space="preserve"> 202</w:t>
      </w:r>
      <w:r w:rsidR="007F60E1">
        <w:rPr>
          <w:b/>
          <w:bCs/>
          <w:i/>
          <w:iCs/>
          <w:sz w:val="22"/>
          <w:szCs w:val="22"/>
          <w:lang w:val="uk-UA"/>
        </w:rPr>
        <w:t>6</w:t>
      </w:r>
      <w:r w:rsidR="000A1A1A" w:rsidRPr="00461ECD">
        <w:rPr>
          <w:b/>
          <w:bCs/>
          <w:i/>
          <w:iCs/>
          <w:sz w:val="22"/>
          <w:szCs w:val="22"/>
          <w:lang w:val="uk-UA"/>
        </w:rPr>
        <w:t>-202</w:t>
      </w:r>
      <w:r w:rsidR="007F60E1">
        <w:rPr>
          <w:b/>
          <w:bCs/>
          <w:i/>
          <w:iCs/>
          <w:sz w:val="22"/>
          <w:szCs w:val="22"/>
          <w:lang w:val="uk-UA"/>
        </w:rPr>
        <w:t>7</w:t>
      </w:r>
      <w:r w:rsidR="000A1A1A" w:rsidRPr="00461ECD">
        <w:rPr>
          <w:b/>
          <w:bCs/>
          <w:i/>
          <w:iCs/>
          <w:sz w:val="22"/>
          <w:szCs w:val="22"/>
          <w:lang w:val="uk-UA"/>
        </w:rPr>
        <w:t xml:space="preserve"> навчального року</w:t>
      </w:r>
    </w:p>
    <w:p w:rsidR="00FE698E" w:rsidRDefault="00FE698E" w:rsidP="000A1A1A">
      <w:pPr>
        <w:jc w:val="center"/>
        <w:rPr>
          <w:b/>
          <w:bCs/>
          <w:i/>
          <w:iCs/>
          <w:sz w:val="22"/>
          <w:szCs w:val="22"/>
          <w:lang w:val="uk-UA"/>
        </w:rPr>
      </w:pPr>
    </w:p>
    <w:tbl>
      <w:tblPr>
        <w:tblW w:w="15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17"/>
      </w:tblGrid>
      <w:tr w:rsidR="00AE7FF5" w:rsidTr="00FC290A">
        <w:trPr>
          <w:cantSplit/>
          <w:trHeight w:val="401"/>
        </w:trPr>
        <w:tc>
          <w:tcPr>
            <w:tcW w:w="1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7FF5" w:rsidRDefault="00AE7FF5" w:rsidP="000A1A1A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AE7FF5" w:rsidRDefault="00AE7FF5" w:rsidP="000A1A1A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тижня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7FF5" w:rsidRDefault="00AE7FF5" w:rsidP="000A1A1A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7FF5" w:rsidRDefault="00AE7FF5" w:rsidP="00695714">
            <w:pPr>
              <w:pStyle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E698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E04C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</w:tr>
      <w:tr w:rsidR="007F60E1" w:rsidRPr="003E28DD" w:rsidTr="00E04C8B">
        <w:trPr>
          <w:cantSplit/>
          <w:trHeight w:val="226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E63A80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Понеділок</w:t>
            </w:r>
          </w:p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14.09.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E63A8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851672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Кримінальний процес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Рогатинська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Н.З.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B81BCD">
        <w:trPr>
          <w:cantSplit/>
          <w:trHeight w:val="23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D7614A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D7614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D7614A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Кримінальний процес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Рогатинська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Н.З.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A31BF1">
        <w:trPr>
          <w:cantSplit/>
          <w:trHeight w:val="23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D7614A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D7614A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626C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Фінансове право                доц. Шевчук О.Р.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A31BF1">
        <w:trPr>
          <w:cantSplit/>
          <w:trHeight w:val="23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626CE1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626C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626C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Фінансове право                доц. Шевчук О.Р.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E42BCB" w:rsidRPr="003E28DD" w:rsidTr="00A31BF1">
        <w:trPr>
          <w:cantSplit/>
          <w:trHeight w:val="23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Міжнародне публічне право                доц. Баран А.В.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E42BCB" w:rsidRPr="003E28DD" w:rsidTr="007A3264">
        <w:trPr>
          <w:cantSplit/>
          <w:trHeight w:val="23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Міжнародне публічне право                доц. Баран А.В.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E42BCB" w:rsidRPr="003E28DD" w:rsidTr="007A3264">
        <w:trPr>
          <w:cantSplit/>
          <w:trHeight w:val="252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Вівторок</w:t>
            </w:r>
          </w:p>
          <w:p w:rsidR="00E42BCB" w:rsidRPr="003E28DD" w:rsidRDefault="00E42BCB" w:rsidP="00E42BCB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15.09.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Цивільне право (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ос.ч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.)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Лукасевич-Крутник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І.С.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E42BCB" w:rsidRPr="003E28DD" w:rsidTr="00AB0296">
        <w:trPr>
          <w:cantSplit/>
          <w:trHeight w:val="252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Цивільне право (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ос.ч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.)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Лукасевич-Крутник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І.С.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E42BCB" w:rsidRPr="003E28DD" w:rsidTr="00AB0296">
        <w:trPr>
          <w:cantSplit/>
          <w:trHeight w:val="252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Кримінально-виконавче право               </w:t>
            </w:r>
            <w:r w:rsidR="00425273" w:rsidRPr="003E28DD">
              <w:rPr>
                <w:bCs/>
                <w:iCs/>
                <w:sz w:val="22"/>
                <w:szCs w:val="22"/>
                <w:lang w:val="uk-UA"/>
              </w:rPr>
              <w:t>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E42BCB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E42BCB" w:rsidP="00E42BC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2BCB" w:rsidRPr="003E28DD" w:rsidRDefault="00425273" w:rsidP="00E42BC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Кримінально-виконавче право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180C4B" w:rsidRPr="003E28DD" w:rsidTr="00C01AF7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0C4B" w:rsidRPr="003E28DD" w:rsidRDefault="00180C4B" w:rsidP="00180C4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4B" w:rsidRPr="003E28DD" w:rsidRDefault="00180C4B" w:rsidP="00180C4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C4B" w:rsidRPr="003E28DD" w:rsidRDefault="00180C4B" w:rsidP="00180C4B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Міжнародне публічне право                доц. Баран А.В.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180C4B" w:rsidRPr="003E28DD" w:rsidTr="0072325A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4B" w:rsidRPr="003E28DD" w:rsidRDefault="00180C4B" w:rsidP="00180C4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4B" w:rsidRPr="003E28DD" w:rsidRDefault="00180C4B" w:rsidP="00180C4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C4B" w:rsidRPr="003E28DD" w:rsidRDefault="00180C4B" w:rsidP="00180C4B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Міжнародне публічне право                доц. Баран А.В.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72325A">
        <w:trPr>
          <w:cantSplit/>
          <w:trHeight w:val="133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Середа</w:t>
            </w:r>
          </w:p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16.09.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Фінансове право                доц. Шевчук О.Р.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Фінансове право                доц. Шевчук О.Р.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Кримінально-виконавче право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Кримінально-виконавче право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72325A">
        <w:trPr>
          <w:cantSplit/>
          <w:trHeight w:val="133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Четвер</w:t>
            </w:r>
          </w:p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17.09.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Кримінальний процес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Рогатинська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Н.З.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Кримінальний процес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Рогатинська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Н.З.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1721F2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Міжнародне публічне право                доц. Баран А.В.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611089">
        <w:trPr>
          <w:cantSplit/>
          <w:trHeight w:val="278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Міжнародне публічне право                доц. Баран А.В.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611089">
        <w:trPr>
          <w:cantSplit/>
          <w:trHeight w:val="278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Кримінально-виконавче право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C52564">
        <w:trPr>
          <w:cantSplit/>
          <w:trHeight w:val="278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Кримінально-виконавче право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</w:tbl>
    <w:p w:rsidR="00D7614A" w:rsidRPr="003E28DD" w:rsidRDefault="00D7614A"/>
    <w:p w:rsidR="00766309" w:rsidRPr="003E28DD" w:rsidRDefault="00D7614A">
      <w:r w:rsidRPr="003E28DD">
        <w:br w:type="column"/>
      </w:r>
    </w:p>
    <w:tbl>
      <w:tblPr>
        <w:tblW w:w="15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17"/>
      </w:tblGrid>
      <w:tr w:rsidR="007F60E1" w:rsidRPr="003E28DD" w:rsidTr="0072325A">
        <w:trPr>
          <w:cantSplit/>
          <w:trHeight w:val="133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П’ятниця</w:t>
            </w:r>
          </w:p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18.09.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Цивільне право (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ос.ч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.)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Лукасевич-Крутник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І.С.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527BF5">
        <w:trPr>
          <w:cantSplit/>
          <w:trHeight w:val="133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Цивільне право (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ос.ч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.)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Лукаснвич-Крутник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І.С.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527BF5">
        <w:trPr>
          <w:cantSplit/>
          <w:trHeight w:val="133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Цивільне право (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ос.ч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.)             доц.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Труфанова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Ю.В.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3561E5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Цивільне право (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ос.ч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.)             доц.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Труфанова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Ю.В.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AE1A6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Кримінальне право (ос. ч.)                 </w:t>
            </w:r>
            <w:r w:rsidR="00425273" w:rsidRPr="003E28DD">
              <w:rPr>
                <w:bCs/>
                <w:iCs/>
                <w:sz w:val="22"/>
                <w:szCs w:val="22"/>
                <w:lang w:val="uk-UA"/>
              </w:rPr>
              <w:t>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7F60E1" w:rsidRPr="003E28DD" w:rsidTr="003516D0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7F60E1" w:rsidP="007F60E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0E1" w:rsidRPr="003E28DD" w:rsidRDefault="00425273" w:rsidP="007F60E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Кримінальне право (ос. ч.)  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72325A">
        <w:trPr>
          <w:cantSplit/>
          <w:trHeight w:val="133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Субота</w:t>
            </w:r>
          </w:p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19.09.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Кримінальне право (ос. ч.)  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A31BF1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Кримінальне право (ос. ч.)  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Право Європейського Союзу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Калаур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7E7CB4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Право Європейського Союзу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Калаур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B1B75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Право Європейського Союзу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Калаур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72325A">
        <w:trPr>
          <w:cantSplit/>
          <w:trHeight w:val="133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Неділя</w:t>
            </w:r>
          </w:p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20.09.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Кримінальне право (ос. ч.)  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A31BF1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Кримінальне право (ос. ч.)                 доц. Мазепа С.О.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A4EC9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Право Європейського Союзу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Калаур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7E7CB4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Право Європейського Союзу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Калаур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DB1B75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en-US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Право Європейського Союзу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Калаур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І.Р.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E63A80">
        <w:trPr>
          <w:cantSplit/>
          <w:trHeight w:val="133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Понеділок</w:t>
            </w:r>
          </w:p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  <w:r w:rsidRPr="003E28DD">
              <w:rPr>
                <w:b/>
                <w:i/>
                <w:lang w:val="uk-UA"/>
              </w:rPr>
              <w:t>21.09.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Кримінальний процес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Рогатинська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Н.З.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041DF3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Кримінальний процес              проф. </w:t>
            </w:r>
            <w:proofErr w:type="spellStart"/>
            <w:r w:rsidRPr="003E28DD">
              <w:rPr>
                <w:bCs/>
                <w:iCs/>
                <w:sz w:val="22"/>
                <w:szCs w:val="22"/>
                <w:lang w:val="uk-UA"/>
              </w:rPr>
              <w:t>Рогатинська</w:t>
            </w:r>
            <w:proofErr w:type="spellEnd"/>
            <w:r w:rsidRPr="003E28DD">
              <w:rPr>
                <w:bCs/>
                <w:iCs/>
                <w:sz w:val="22"/>
                <w:szCs w:val="22"/>
                <w:lang w:val="uk-UA"/>
              </w:rPr>
              <w:t xml:space="preserve"> Н.З.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3E28DD" w:rsidTr="00645E7A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Фінансове право                доц. Шевчук О.Р.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  <w:tr w:rsidR="00425273" w:rsidRPr="00C8202F" w:rsidTr="00E42BCB">
        <w:trPr>
          <w:cantSplit/>
          <w:trHeight w:val="133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3E28DD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5273" w:rsidRPr="003E28DD" w:rsidRDefault="00425273" w:rsidP="0042527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3E28DD">
              <w:rPr>
                <w:bCs/>
                <w:iCs/>
                <w:sz w:val="22"/>
                <w:szCs w:val="22"/>
                <w:lang w:val="uk-UA"/>
              </w:rPr>
              <w:t>Фінансове право                доц. Шевчук О.Р.</w:t>
            </w:r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3E28DD">
              <w:rPr>
                <w:b/>
                <w:bCs/>
                <w:iCs/>
                <w:sz w:val="22"/>
                <w:szCs w:val="22"/>
                <w:lang w:val="uk-UA"/>
              </w:rPr>
              <w:t xml:space="preserve"> 5410 ID: 244 810 7089</w:t>
            </w:r>
          </w:p>
        </w:tc>
      </w:tr>
    </w:tbl>
    <w:p w:rsidR="00DA4EC9" w:rsidRPr="00A044FB" w:rsidRDefault="00DA4EC9" w:rsidP="00DA4EC9">
      <w:pPr>
        <w:pStyle w:val="1"/>
        <w:widowControl/>
        <w:rPr>
          <w:b/>
          <w:sz w:val="24"/>
          <w:szCs w:val="24"/>
        </w:rPr>
      </w:pPr>
      <w:r>
        <w:br w:type="column"/>
      </w:r>
    </w:p>
    <w:p w:rsidR="001E3470" w:rsidRPr="00A044FB" w:rsidRDefault="001E3470" w:rsidP="001E3470">
      <w:pPr>
        <w:pStyle w:val="1"/>
        <w:widowControl/>
        <w:rPr>
          <w:b/>
          <w:sz w:val="24"/>
          <w:szCs w:val="24"/>
        </w:rPr>
      </w:pPr>
    </w:p>
    <w:tbl>
      <w:tblPr>
        <w:tblpPr w:leftFromText="180" w:rightFromText="180" w:vertAnchor="page" w:horzAnchor="margin" w:tblpY="909"/>
        <w:tblW w:w="0" w:type="auto"/>
        <w:tblLook w:val="04A0" w:firstRow="1" w:lastRow="0" w:firstColumn="1" w:lastColumn="0" w:noHBand="0" w:noVBand="1"/>
      </w:tblPr>
      <w:tblGrid>
        <w:gridCol w:w="6245"/>
        <w:gridCol w:w="1132"/>
        <w:gridCol w:w="1754"/>
        <w:gridCol w:w="5632"/>
      </w:tblGrid>
      <w:tr w:rsidR="001E3470" w:rsidRPr="00A044FB" w:rsidTr="00A044FB">
        <w:tc>
          <w:tcPr>
            <w:tcW w:w="6245" w:type="dxa"/>
            <w:hideMark/>
          </w:tcPr>
          <w:p w:rsidR="001E3470" w:rsidRPr="00A044FB" w:rsidRDefault="001E3470" w:rsidP="00A044FB">
            <w:pPr>
              <w:pStyle w:val="a3"/>
              <w:ind w:left="0"/>
              <w:rPr>
                <w:sz w:val="24"/>
                <w:szCs w:val="24"/>
              </w:rPr>
            </w:pPr>
            <w:r w:rsidRPr="00A044FB">
              <w:rPr>
                <w:b w:val="0"/>
              </w:rPr>
              <w:br w:type="page"/>
            </w:r>
            <w:r w:rsidRPr="00A044FB">
              <w:rPr>
                <w:b w:val="0"/>
              </w:rPr>
              <w:br w:type="page"/>
            </w:r>
            <w:r w:rsidRPr="00A044FB">
              <w:rPr>
                <w:sz w:val="24"/>
                <w:szCs w:val="24"/>
              </w:rPr>
              <w:t>"ЗАТВЕРДЖУЮ"</w:t>
            </w:r>
          </w:p>
        </w:tc>
        <w:tc>
          <w:tcPr>
            <w:tcW w:w="1132" w:type="dxa"/>
          </w:tcPr>
          <w:p w:rsidR="001E3470" w:rsidRPr="00A044FB" w:rsidRDefault="001E3470" w:rsidP="00A044FB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1E3470" w:rsidRPr="00A044FB" w:rsidRDefault="001E3470" w:rsidP="00A044FB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1E3470" w:rsidRPr="00A044FB" w:rsidRDefault="001E3470" w:rsidP="00A044FB">
            <w:pPr>
              <w:pStyle w:val="a3"/>
              <w:ind w:left="0"/>
              <w:rPr>
                <w:sz w:val="24"/>
                <w:szCs w:val="24"/>
              </w:rPr>
            </w:pPr>
            <w:r w:rsidRPr="00A044FB">
              <w:rPr>
                <w:sz w:val="24"/>
                <w:szCs w:val="24"/>
              </w:rPr>
              <w:t>"ПОГОДЖЕНО"</w:t>
            </w:r>
          </w:p>
        </w:tc>
      </w:tr>
      <w:tr w:rsidR="001E3470" w:rsidRPr="00A044FB" w:rsidTr="00A044FB">
        <w:tc>
          <w:tcPr>
            <w:tcW w:w="6245" w:type="dxa"/>
            <w:hideMark/>
          </w:tcPr>
          <w:p w:rsidR="001E3470" w:rsidRPr="00A044FB" w:rsidRDefault="00FF7528" w:rsidP="00A044FB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</w:t>
            </w:r>
            <w:r w:rsidR="001E3470" w:rsidRPr="00A044FB">
              <w:rPr>
                <w:b w:val="0"/>
                <w:bCs/>
                <w:sz w:val="24"/>
                <w:szCs w:val="24"/>
              </w:rPr>
              <w:t xml:space="preserve">роректор </w:t>
            </w:r>
            <w:r>
              <w:rPr>
                <w:b w:val="0"/>
                <w:bCs/>
                <w:sz w:val="24"/>
                <w:szCs w:val="24"/>
              </w:rPr>
              <w:t xml:space="preserve">з НПР </w:t>
            </w:r>
            <w:r w:rsidR="001E3470" w:rsidRPr="00A044FB">
              <w:rPr>
                <w:b w:val="0"/>
                <w:bCs/>
                <w:sz w:val="24"/>
                <w:szCs w:val="24"/>
              </w:rPr>
              <w:t>ЗУНУ</w:t>
            </w:r>
          </w:p>
        </w:tc>
        <w:tc>
          <w:tcPr>
            <w:tcW w:w="1132" w:type="dxa"/>
          </w:tcPr>
          <w:p w:rsidR="001E3470" w:rsidRPr="00A044FB" w:rsidRDefault="001E3470" w:rsidP="00A044FB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1E3470" w:rsidRPr="00A044FB" w:rsidRDefault="001E3470" w:rsidP="00A044FB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1E3470" w:rsidRPr="00A044FB" w:rsidRDefault="001E3470" w:rsidP="00A044FB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A044FB">
              <w:rPr>
                <w:b w:val="0"/>
                <w:bCs/>
                <w:sz w:val="24"/>
                <w:szCs w:val="24"/>
              </w:rPr>
              <w:t>Голова комітету профспілки ЗУНУ</w:t>
            </w:r>
          </w:p>
        </w:tc>
      </w:tr>
      <w:tr w:rsidR="001E3470" w:rsidRPr="00A044FB" w:rsidTr="00A044FB">
        <w:tc>
          <w:tcPr>
            <w:tcW w:w="6245" w:type="dxa"/>
            <w:hideMark/>
          </w:tcPr>
          <w:p w:rsidR="001E3470" w:rsidRPr="00A044FB" w:rsidRDefault="001E3470" w:rsidP="00C051C4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A044FB">
              <w:rPr>
                <w:b w:val="0"/>
                <w:bCs/>
                <w:sz w:val="24"/>
                <w:szCs w:val="24"/>
              </w:rPr>
              <w:t>___________________________</w:t>
            </w:r>
            <w:r w:rsidR="00C051C4">
              <w:rPr>
                <w:b w:val="0"/>
                <w:bCs/>
                <w:sz w:val="24"/>
                <w:szCs w:val="24"/>
              </w:rPr>
              <w:t>Віктор ОСТРОВЕРХОВ</w:t>
            </w:r>
          </w:p>
        </w:tc>
        <w:tc>
          <w:tcPr>
            <w:tcW w:w="1132" w:type="dxa"/>
          </w:tcPr>
          <w:p w:rsidR="001E3470" w:rsidRPr="00A044FB" w:rsidRDefault="001E3470" w:rsidP="00A044FB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1E3470" w:rsidRPr="00A044FB" w:rsidRDefault="001E3470" w:rsidP="00A044FB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1E3470" w:rsidRPr="00A044FB" w:rsidRDefault="001E3470" w:rsidP="00A044FB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A044FB">
              <w:rPr>
                <w:b w:val="0"/>
                <w:bCs/>
                <w:sz w:val="24"/>
                <w:szCs w:val="24"/>
              </w:rPr>
              <w:t>____________________Руслан БРУХАНСЬКИЙ</w:t>
            </w:r>
          </w:p>
        </w:tc>
      </w:tr>
    </w:tbl>
    <w:p w:rsidR="001E3470" w:rsidRPr="00A044FB" w:rsidRDefault="001E3470" w:rsidP="001E3470">
      <w:pPr>
        <w:pStyle w:val="1"/>
        <w:widowControl/>
        <w:rPr>
          <w:b/>
          <w:sz w:val="24"/>
          <w:szCs w:val="24"/>
        </w:rPr>
      </w:pPr>
      <w:r w:rsidRPr="00A044FB">
        <w:rPr>
          <w:b/>
          <w:sz w:val="24"/>
          <w:szCs w:val="24"/>
        </w:rPr>
        <w:t>РОЗКЛАД ЗАНЯТЬ</w:t>
      </w:r>
    </w:p>
    <w:p w:rsidR="001E3470" w:rsidRPr="00A044FB" w:rsidRDefault="001E3470" w:rsidP="001E3470">
      <w:pPr>
        <w:jc w:val="center"/>
        <w:rPr>
          <w:b/>
          <w:i/>
          <w:lang w:val="uk-UA"/>
        </w:rPr>
      </w:pPr>
      <w:r w:rsidRPr="00A044FB">
        <w:rPr>
          <w:lang w:val="uk-UA"/>
        </w:rPr>
        <w:t>для студентів</w:t>
      </w:r>
      <w:r w:rsidRPr="00A044FB">
        <w:rPr>
          <w:b/>
          <w:lang w:val="uk-UA"/>
        </w:rPr>
        <w:t xml:space="preserve"> </w:t>
      </w:r>
      <w:r w:rsidR="00E04C8B">
        <w:rPr>
          <w:b/>
          <w:lang w:val="uk-UA"/>
        </w:rPr>
        <w:t>3</w:t>
      </w:r>
      <w:r w:rsidRPr="00A044FB">
        <w:rPr>
          <w:b/>
          <w:lang w:val="uk-UA"/>
        </w:rPr>
        <w:t xml:space="preserve"> </w:t>
      </w:r>
      <w:r w:rsidRPr="00A044FB">
        <w:rPr>
          <w:lang w:val="uk-UA"/>
        </w:rPr>
        <w:t xml:space="preserve">курсу </w:t>
      </w:r>
      <w:r w:rsidR="00022FF8" w:rsidRPr="00A044FB">
        <w:rPr>
          <w:b/>
          <w:lang w:val="uk-UA"/>
        </w:rPr>
        <w:t>ННІІОТ</w:t>
      </w:r>
      <w:r w:rsidR="00022FF8" w:rsidRPr="00A044FB">
        <w:rPr>
          <w:lang w:val="uk-UA"/>
        </w:rPr>
        <w:t xml:space="preserve"> </w:t>
      </w:r>
      <w:r w:rsidR="00AE7FF5" w:rsidRPr="00A044FB">
        <w:rPr>
          <w:lang w:val="uk-UA"/>
        </w:rPr>
        <w:t xml:space="preserve">заочної </w:t>
      </w:r>
      <w:r w:rsidRPr="00A044FB">
        <w:rPr>
          <w:lang w:val="uk-UA"/>
        </w:rPr>
        <w:t xml:space="preserve">форми навчання Юридичного факультету ЗУНУ </w:t>
      </w:r>
      <w:r w:rsidR="00695714">
        <w:rPr>
          <w:b/>
          <w:i/>
          <w:sz w:val="22"/>
          <w:szCs w:val="22"/>
          <w:lang w:val="uk-UA"/>
        </w:rPr>
        <w:t>спеціальності</w:t>
      </w:r>
      <w:r w:rsidR="00695714" w:rsidRPr="00461ECD">
        <w:rPr>
          <w:b/>
          <w:i/>
          <w:sz w:val="22"/>
          <w:szCs w:val="22"/>
          <w:lang w:val="uk-UA"/>
        </w:rPr>
        <w:t xml:space="preserve">  </w:t>
      </w:r>
      <w:r w:rsidRPr="00A044FB">
        <w:rPr>
          <w:b/>
          <w:i/>
          <w:lang w:val="uk-UA"/>
        </w:rPr>
        <w:t>«Правоохоронна діяльність»</w:t>
      </w:r>
    </w:p>
    <w:p w:rsidR="001E3470" w:rsidRDefault="005961E3" w:rsidP="001E3470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1 сесія</w:t>
      </w:r>
      <w:r w:rsidR="001E3470" w:rsidRPr="00A044FB">
        <w:rPr>
          <w:b/>
          <w:bCs/>
          <w:i/>
          <w:iCs/>
          <w:lang w:val="uk-UA"/>
        </w:rPr>
        <w:t xml:space="preserve"> 202</w:t>
      </w:r>
      <w:r w:rsidR="00B04482">
        <w:rPr>
          <w:b/>
          <w:bCs/>
          <w:i/>
          <w:iCs/>
          <w:lang w:val="uk-UA"/>
        </w:rPr>
        <w:t>6</w:t>
      </w:r>
      <w:r w:rsidR="001E3470" w:rsidRPr="00A044FB">
        <w:rPr>
          <w:b/>
          <w:bCs/>
          <w:i/>
          <w:iCs/>
          <w:lang w:val="uk-UA"/>
        </w:rPr>
        <w:t>-202</w:t>
      </w:r>
      <w:r w:rsidR="00B04482">
        <w:rPr>
          <w:b/>
          <w:bCs/>
          <w:i/>
          <w:iCs/>
          <w:lang w:val="uk-UA"/>
        </w:rPr>
        <w:t>7</w:t>
      </w:r>
      <w:r w:rsidR="001E3470" w:rsidRPr="00A044FB">
        <w:rPr>
          <w:b/>
          <w:bCs/>
          <w:i/>
          <w:iCs/>
          <w:lang w:val="uk-UA"/>
        </w:rPr>
        <w:t xml:space="preserve"> навчального року</w:t>
      </w:r>
    </w:p>
    <w:tbl>
      <w:tblPr>
        <w:tblW w:w="157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22"/>
      </w:tblGrid>
      <w:tr w:rsidR="00AE7FF5" w:rsidRPr="00A044FB" w:rsidTr="004D5B6D">
        <w:trPr>
          <w:cantSplit/>
          <w:trHeight w:val="244"/>
        </w:trPr>
        <w:tc>
          <w:tcPr>
            <w:tcW w:w="1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7FF5" w:rsidRPr="00A044FB" w:rsidRDefault="00AE7FF5" w:rsidP="00A044FB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A044FB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AE7FF5" w:rsidRPr="00A044FB" w:rsidRDefault="00AE7FF5" w:rsidP="00A044FB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A044FB">
              <w:rPr>
                <w:rFonts w:ascii="Times New Roman" w:hAnsi="Times New Roman"/>
                <w:sz w:val="24"/>
                <w:szCs w:val="24"/>
              </w:rPr>
              <w:t>тижня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7FF5" w:rsidRPr="00A044FB" w:rsidRDefault="00AE7FF5" w:rsidP="00A044FB">
            <w:pPr>
              <w:pStyle w:val="3"/>
              <w:rPr>
                <w:sz w:val="24"/>
                <w:szCs w:val="24"/>
              </w:rPr>
            </w:pPr>
            <w:r w:rsidRPr="00A044FB">
              <w:rPr>
                <w:sz w:val="24"/>
                <w:szCs w:val="24"/>
              </w:rPr>
              <w:t>Час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7FF5" w:rsidRPr="00A044FB" w:rsidRDefault="00AE7FF5" w:rsidP="00E04C8B">
            <w:pPr>
              <w:pStyle w:val="4"/>
              <w:rPr>
                <w:sz w:val="24"/>
                <w:szCs w:val="24"/>
              </w:rPr>
            </w:pPr>
            <w:proofErr w:type="spellStart"/>
            <w:r w:rsidRPr="00A044FB">
              <w:rPr>
                <w:sz w:val="24"/>
                <w:szCs w:val="24"/>
              </w:rPr>
              <w:t>ПДз</w:t>
            </w:r>
            <w:proofErr w:type="spellEnd"/>
            <w:r w:rsidRPr="00A044FB">
              <w:rPr>
                <w:sz w:val="24"/>
                <w:szCs w:val="24"/>
              </w:rPr>
              <w:t xml:space="preserve"> - </w:t>
            </w:r>
            <w:r w:rsidR="00E04C8B">
              <w:rPr>
                <w:sz w:val="24"/>
                <w:szCs w:val="24"/>
              </w:rPr>
              <w:t>3</w:t>
            </w:r>
            <w:r w:rsidRPr="00A044FB">
              <w:rPr>
                <w:sz w:val="24"/>
                <w:szCs w:val="24"/>
              </w:rPr>
              <w:t>1</w:t>
            </w:r>
          </w:p>
        </w:tc>
      </w:tr>
      <w:tr w:rsidR="00006184" w:rsidRPr="00B670E4" w:rsidTr="005961E3">
        <w:trPr>
          <w:cantSplit/>
          <w:trHeight w:val="388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Понеділок</w:t>
            </w:r>
          </w:p>
          <w:p w:rsidR="00006184" w:rsidRPr="00B670E4" w:rsidRDefault="00006184" w:rsidP="00006184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14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D10731" w:rsidRDefault="00006184" w:rsidP="0000618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Поліцейська діяльність  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Олійничук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Р.П.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006184" w:rsidRPr="00B670E4" w:rsidTr="0054624F">
        <w:trPr>
          <w:cantSplit/>
          <w:trHeight w:val="149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D10731" w:rsidRDefault="00006184" w:rsidP="0000618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Поліцейська діяльність  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Олійничук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Р.П.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006184" w:rsidRPr="00B670E4" w:rsidTr="0054624F">
        <w:trPr>
          <w:cantSplit/>
          <w:trHeight w:val="149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D10731" w:rsidRDefault="00006184" w:rsidP="0000618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006184" w:rsidRPr="00B670E4" w:rsidTr="0054624F">
        <w:trPr>
          <w:cantSplit/>
          <w:trHeight w:val="149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D10731" w:rsidRDefault="00006184" w:rsidP="0000618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006184" w:rsidRPr="00B670E4" w:rsidTr="007D653C">
        <w:trPr>
          <w:cantSplit/>
          <w:trHeight w:val="136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Вівторок</w:t>
            </w:r>
          </w:p>
          <w:p w:rsidR="00006184" w:rsidRPr="00B670E4" w:rsidRDefault="00006184" w:rsidP="00006184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15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B670E4" w:rsidRDefault="005C26E9" w:rsidP="0000618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D10731" w:rsidRDefault="005C26E9" w:rsidP="0000618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Податкове та митне право                проф.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Васильчишин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О.Б.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006184" w:rsidRPr="00B670E4" w:rsidTr="00B81BCD">
        <w:trPr>
          <w:cantSplit/>
          <w:trHeight w:val="110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B670E4" w:rsidRDefault="00006184" w:rsidP="00006184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B670E4" w:rsidRDefault="005C26E9" w:rsidP="0000618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D10731" w:rsidRDefault="005C26E9" w:rsidP="0000618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Податкове та митне право                проф.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Васильчишин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О.Б.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E04C8B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5C26E9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Кримінально-процесуальне доказування              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Декайло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П.В.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15562C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5C26E9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Кримінально-процесуальне доказування              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Декайло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П.В.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15562C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Середа</w:t>
            </w:r>
          </w:p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16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>Тактико-спеціальна підготовка                 доц. Канюка В.Є.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446712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>Тактико-спеціальна підготовка                 доц. Канюка В.Є.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BF1E75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BF1E75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15562C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Четвер</w:t>
            </w:r>
          </w:p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17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5C26E9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Кримінально-процесуальне доказування              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Декайло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П.В.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BF1E75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5C26E9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Кримінально-процесуальне доказування              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Декайло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П.В.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BF1E75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5C26E9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Поліцейська діяльність  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Олійничук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Р.П.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756BB0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5C26E9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Поліцейська діяльність  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Олійничук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Р.П.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П</w:t>
            </w:r>
            <w:r w:rsidRPr="00B670E4">
              <w:rPr>
                <w:b/>
                <w:i/>
                <w:lang w:val="en-US"/>
              </w:rPr>
              <w:t>’</w:t>
            </w:r>
            <w:proofErr w:type="spellStart"/>
            <w:r w:rsidRPr="00B670E4">
              <w:rPr>
                <w:b/>
                <w:i/>
                <w:lang w:val="uk-UA"/>
              </w:rPr>
              <w:t>ятниця</w:t>
            </w:r>
            <w:proofErr w:type="spellEnd"/>
          </w:p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18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Податкове та митне право                проф.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Васильчишин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О.Б.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5C26E9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Податкове та митне право                проф.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Васильчишин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О.Б.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Кримінально-процесуальне доказування              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Декайло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П.В.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Кримінально-процесуальне доказування              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Декайло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П.В.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Судова експертиза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Судова експертиза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Субота</w:t>
            </w:r>
          </w:p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19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Податкове та митне право                проф.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Васильчишин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О.Б.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9730A8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Податкове та митне право                проф.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Васильчишин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О.Б.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0C174B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D10731" w:rsidRPr="00B670E4" w:rsidTr="0015562C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731" w:rsidRPr="00B670E4" w:rsidRDefault="00D10731" w:rsidP="00D1073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10731" w:rsidRPr="00D10731" w:rsidRDefault="00D10731" w:rsidP="00D1073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 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lastRenderedPageBreak/>
              <w:t>Неділя</w:t>
            </w:r>
          </w:p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20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Судова експертиза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Судова експертиза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Судова експертиза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87305B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670E4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Судова експертиза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87305B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 w:rsidRPr="00B670E4">
              <w:rPr>
                <w:b/>
                <w:i/>
                <w:lang w:val="uk-UA"/>
              </w:rPr>
              <w:t>Понеділок</w:t>
            </w:r>
          </w:p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21</w:t>
            </w:r>
            <w:r w:rsidRPr="00B670E4">
              <w:rPr>
                <w:b/>
                <w:i/>
                <w:lang w:val="uk-UA"/>
              </w:rPr>
              <w:t>.</w:t>
            </w:r>
            <w:r>
              <w:rPr>
                <w:b/>
                <w:i/>
                <w:lang w:val="uk-UA"/>
              </w:rPr>
              <w:t>09</w:t>
            </w:r>
            <w:r w:rsidRPr="00B670E4">
              <w:rPr>
                <w:b/>
                <w:i/>
                <w:lang w:val="uk-UA"/>
              </w:rPr>
              <w:t>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>Фізична підготовка та навики самозахисту                 Мельник І.М.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8A38B7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>Фізична підготовка та навики самозахисту                 Мельник І.М.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B670E4" w:rsidTr="00986088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Поліцейська діяльність  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Олійничук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Р.П.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  <w:tr w:rsidR="00451683" w:rsidRPr="00A618C1" w:rsidTr="00CB556C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1683" w:rsidRPr="00B670E4" w:rsidRDefault="00451683" w:rsidP="0045168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1683" w:rsidRPr="00D10731" w:rsidRDefault="00451683" w:rsidP="00451683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Поліцейська діяльність                 доц. </w:t>
            </w:r>
            <w:proofErr w:type="spellStart"/>
            <w:r w:rsidRPr="00D10731">
              <w:rPr>
                <w:bCs/>
                <w:iCs/>
                <w:sz w:val="22"/>
                <w:szCs w:val="22"/>
                <w:lang w:val="uk-UA"/>
              </w:rPr>
              <w:t>Олійничук</w:t>
            </w:r>
            <w:proofErr w:type="spellEnd"/>
            <w:r w:rsidRPr="00D10731">
              <w:rPr>
                <w:bCs/>
                <w:iCs/>
                <w:sz w:val="22"/>
                <w:szCs w:val="22"/>
                <w:lang w:val="uk-UA"/>
              </w:rPr>
              <w:t xml:space="preserve"> Р.П.</w:t>
            </w:r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D10731">
              <w:rPr>
                <w:b/>
                <w:bCs/>
                <w:iCs/>
                <w:sz w:val="22"/>
                <w:szCs w:val="22"/>
                <w:lang w:val="uk-UA"/>
              </w:rPr>
              <w:t xml:space="preserve"> 5701 ID: 679 702 0815</w:t>
            </w:r>
          </w:p>
        </w:tc>
      </w:tr>
    </w:tbl>
    <w:p w:rsidR="00006184" w:rsidRDefault="00006184" w:rsidP="00C9122D">
      <w:pPr>
        <w:pStyle w:val="1"/>
        <w:widowControl/>
        <w:rPr>
          <w:b/>
          <w:sz w:val="24"/>
          <w:szCs w:val="24"/>
        </w:rPr>
      </w:pPr>
    </w:p>
    <w:p w:rsidR="00006184" w:rsidRPr="00A044FB" w:rsidRDefault="00006184" w:rsidP="00C9122D">
      <w:pPr>
        <w:pStyle w:val="1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</w:p>
    <w:tbl>
      <w:tblPr>
        <w:tblpPr w:leftFromText="180" w:rightFromText="180" w:vertAnchor="page" w:horzAnchor="margin" w:tblpY="909"/>
        <w:tblW w:w="0" w:type="auto"/>
        <w:tblLook w:val="04A0" w:firstRow="1" w:lastRow="0" w:firstColumn="1" w:lastColumn="0" w:noHBand="0" w:noVBand="1"/>
      </w:tblPr>
      <w:tblGrid>
        <w:gridCol w:w="6245"/>
        <w:gridCol w:w="1132"/>
        <w:gridCol w:w="1754"/>
        <w:gridCol w:w="5632"/>
      </w:tblGrid>
      <w:tr w:rsidR="00006184" w:rsidRPr="00A044FB" w:rsidTr="00A31BF1">
        <w:tc>
          <w:tcPr>
            <w:tcW w:w="6245" w:type="dxa"/>
            <w:hideMark/>
          </w:tcPr>
          <w:p w:rsidR="00006184" w:rsidRPr="00A044FB" w:rsidRDefault="00006184" w:rsidP="00A31BF1">
            <w:pPr>
              <w:pStyle w:val="a3"/>
              <w:ind w:left="0"/>
              <w:rPr>
                <w:sz w:val="24"/>
                <w:szCs w:val="24"/>
              </w:rPr>
            </w:pPr>
            <w:r w:rsidRPr="00A044FB">
              <w:rPr>
                <w:b w:val="0"/>
              </w:rPr>
              <w:br w:type="page"/>
            </w:r>
            <w:r w:rsidRPr="00A044FB">
              <w:rPr>
                <w:b w:val="0"/>
              </w:rPr>
              <w:br w:type="page"/>
            </w:r>
            <w:r w:rsidRPr="00A044FB">
              <w:rPr>
                <w:sz w:val="24"/>
                <w:szCs w:val="24"/>
              </w:rPr>
              <w:t>"ЗАТВЕРДЖУЮ"</w:t>
            </w:r>
          </w:p>
        </w:tc>
        <w:tc>
          <w:tcPr>
            <w:tcW w:w="1132" w:type="dxa"/>
          </w:tcPr>
          <w:p w:rsidR="00006184" w:rsidRPr="00A044FB" w:rsidRDefault="00006184" w:rsidP="00A31BF1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006184" w:rsidRPr="00A044FB" w:rsidRDefault="00006184" w:rsidP="00A31BF1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006184" w:rsidRPr="00A044FB" w:rsidRDefault="00006184" w:rsidP="00A31BF1">
            <w:pPr>
              <w:pStyle w:val="a3"/>
              <w:ind w:left="0"/>
              <w:rPr>
                <w:sz w:val="24"/>
                <w:szCs w:val="24"/>
              </w:rPr>
            </w:pPr>
            <w:r w:rsidRPr="00A044FB">
              <w:rPr>
                <w:sz w:val="24"/>
                <w:szCs w:val="24"/>
              </w:rPr>
              <w:t>"ПОГОДЖЕНО"</w:t>
            </w:r>
          </w:p>
        </w:tc>
      </w:tr>
      <w:tr w:rsidR="00006184" w:rsidRPr="00A044FB" w:rsidTr="00A31BF1">
        <w:tc>
          <w:tcPr>
            <w:tcW w:w="6245" w:type="dxa"/>
            <w:hideMark/>
          </w:tcPr>
          <w:p w:rsidR="00006184" w:rsidRPr="00A044FB" w:rsidRDefault="00006184" w:rsidP="00A31BF1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</w:t>
            </w:r>
            <w:r w:rsidRPr="00A044FB">
              <w:rPr>
                <w:b w:val="0"/>
                <w:bCs/>
                <w:sz w:val="24"/>
                <w:szCs w:val="24"/>
              </w:rPr>
              <w:t xml:space="preserve">роректор </w:t>
            </w:r>
            <w:r>
              <w:rPr>
                <w:b w:val="0"/>
                <w:bCs/>
                <w:sz w:val="24"/>
                <w:szCs w:val="24"/>
              </w:rPr>
              <w:t xml:space="preserve">з НПР </w:t>
            </w:r>
            <w:r w:rsidRPr="00A044FB">
              <w:rPr>
                <w:b w:val="0"/>
                <w:bCs/>
                <w:sz w:val="24"/>
                <w:szCs w:val="24"/>
              </w:rPr>
              <w:t>ЗУНУ</w:t>
            </w:r>
          </w:p>
        </w:tc>
        <w:tc>
          <w:tcPr>
            <w:tcW w:w="1132" w:type="dxa"/>
          </w:tcPr>
          <w:p w:rsidR="00006184" w:rsidRPr="00A044FB" w:rsidRDefault="00006184" w:rsidP="00A31BF1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006184" w:rsidRPr="00A044FB" w:rsidRDefault="00006184" w:rsidP="00A31BF1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006184" w:rsidRPr="00A044FB" w:rsidRDefault="00006184" w:rsidP="00A31BF1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A044FB">
              <w:rPr>
                <w:b w:val="0"/>
                <w:bCs/>
                <w:sz w:val="24"/>
                <w:szCs w:val="24"/>
              </w:rPr>
              <w:t>Голова комітету профспілки ЗУНУ</w:t>
            </w:r>
          </w:p>
        </w:tc>
      </w:tr>
      <w:tr w:rsidR="00006184" w:rsidRPr="00A044FB" w:rsidTr="00A31BF1">
        <w:tc>
          <w:tcPr>
            <w:tcW w:w="6245" w:type="dxa"/>
            <w:hideMark/>
          </w:tcPr>
          <w:p w:rsidR="00006184" w:rsidRPr="00A044FB" w:rsidRDefault="00006184" w:rsidP="00A31BF1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A044FB">
              <w:rPr>
                <w:b w:val="0"/>
                <w:bCs/>
                <w:sz w:val="24"/>
                <w:szCs w:val="24"/>
              </w:rPr>
              <w:t>___________________________</w:t>
            </w:r>
            <w:r>
              <w:rPr>
                <w:b w:val="0"/>
                <w:bCs/>
                <w:sz w:val="24"/>
                <w:szCs w:val="24"/>
              </w:rPr>
              <w:t>Віктор ОСТРОВЕРХОВ</w:t>
            </w:r>
          </w:p>
        </w:tc>
        <w:tc>
          <w:tcPr>
            <w:tcW w:w="1132" w:type="dxa"/>
          </w:tcPr>
          <w:p w:rsidR="00006184" w:rsidRPr="00A044FB" w:rsidRDefault="00006184" w:rsidP="00A31BF1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006184" w:rsidRPr="00A044FB" w:rsidRDefault="00006184" w:rsidP="00A31BF1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006184" w:rsidRPr="00A044FB" w:rsidRDefault="00006184" w:rsidP="00A31BF1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A044FB">
              <w:rPr>
                <w:b w:val="0"/>
                <w:bCs/>
                <w:sz w:val="24"/>
                <w:szCs w:val="24"/>
              </w:rPr>
              <w:t>____________________Руслан БРУХАНСЬКИЙ</w:t>
            </w:r>
          </w:p>
        </w:tc>
      </w:tr>
    </w:tbl>
    <w:p w:rsidR="00006184" w:rsidRPr="00A044FB" w:rsidRDefault="00006184" w:rsidP="00006184">
      <w:pPr>
        <w:pStyle w:val="1"/>
        <w:widowControl/>
        <w:rPr>
          <w:b/>
          <w:sz w:val="24"/>
          <w:szCs w:val="24"/>
        </w:rPr>
      </w:pPr>
      <w:r w:rsidRPr="00A044FB">
        <w:rPr>
          <w:b/>
          <w:sz w:val="24"/>
          <w:szCs w:val="24"/>
        </w:rPr>
        <w:t>РОЗКЛАД ЗАНЯТЬ</w:t>
      </w:r>
    </w:p>
    <w:p w:rsidR="00006184" w:rsidRPr="00A044FB" w:rsidRDefault="00006184" w:rsidP="00006184">
      <w:pPr>
        <w:jc w:val="center"/>
        <w:rPr>
          <w:b/>
          <w:i/>
          <w:lang w:val="uk-UA"/>
        </w:rPr>
      </w:pPr>
      <w:r w:rsidRPr="00A044FB">
        <w:rPr>
          <w:lang w:val="uk-UA"/>
        </w:rPr>
        <w:t>для студентів</w:t>
      </w:r>
      <w:r w:rsidRPr="00A044FB">
        <w:rPr>
          <w:b/>
          <w:lang w:val="uk-UA"/>
        </w:rPr>
        <w:t xml:space="preserve"> </w:t>
      </w:r>
      <w:r>
        <w:rPr>
          <w:b/>
          <w:lang w:val="uk-UA"/>
        </w:rPr>
        <w:t>3</w:t>
      </w:r>
      <w:r w:rsidRPr="00A044FB">
        <w:rPr>
          <w:b/>
          <w:lang w:val="uk-UA"/>
        </w:rPr>
        <w:t xml:space="preserve"> </w:t>
      </w:r>
      <w:r w:rsidRPr="00A044FB">
        <w:rPr>
          <w:lang w:val="uk-UA"/>
        </w:rPr>
        <w:t xml:space="preserve">курсу </w:t>
      </w:r>
      <w:r w:rsidRPr="00A044FB">
        <w:rPr>
          <w:b/>
          <w:lang w:val="uk-UA"/>
        </w:rPr>
        <w:t>ННІІОТ</w:t>
      </w:r>
      <w:r w:rsidRPr="00A044FB">
        <w:rPr>
          <w:lang w:val="uk-UA"/>
        </w:rPr>
        <w:t xml:space="preserve"> заочної форми навчання Юридичного факультету ЗУНУ </w:t>
      </w:r>
      <w:r>
        <w:rPr>
          <w:b/>
          <w:i/>
          <w:sz w:val="22"/>
          <w:szCs w:val="22"/>
          <w:lang w:val="uk-UA"/>
        </w:rPr>
        <w:t>спеціальності</w:t>
      </w:r>
      <w:r w:rsidRPr="00461ECD">
        <w:rPr>
          <w:b/>
          <w:i/>
          <w:sz w:val="22"/>
          <w:szCs w:val="22"/>
          <w:lang w:val="uk-UA"/>
        </w:rPr>
        <w:t xml:space="preserve">  </w:t>
      </w:r>
      <w:r w:rsidRPr="00A044FB">
        <w:rPr>
          <w:b/>
          <w:i/>
          <w:lang w:val="uk-UA"/>
        </w:rPr>
        <w:t>«</w:t>
      </w:r>
      <w:r>
        <w:rPr>
          <w:b/>
          <w:i/>
          <w:sz w:val="22"/>
          <w:szCs w:val="22"/>
          <w:lang w:val="uk-UA"/>
        </w:rPr>
        <w:t>Національна безпека</w:t>
      </w:r>
      <w:r w:rsidRPr="00A044FB">
        <w:rPr>
          <w:b/>
          <w:i/>
          <w:lang w:val="uk-UA"/>
        </w:rPr>
        <w:t>»</w:t>
      </w:r>
    </w:p>
    <w:p w:rsidR="00006184" w:rsidRDefault="00006184" w:rsidP="00006184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1 сесія</w:t>
      </w:r>
      <w:r w:rsidRPr="00A044FB">
        <w:rPr>
          <w:b/>
          <w:bCs/>
          <w:i/>
          <w:iCs/>
          <w:lang w:val="uk-UA"/>
        </w:rPr>
        <w:t xml:space="preserve"> 202</w:t>
      </w:r>
      <w:r>
        <w:rPr>
          <w:b/>
          <w:bCs/>
          <w:i/>
          <w:iCs/>
          <w:lang w:val="uk-UA"/>
        </w:rPr>
        <w:t>6</w:t>
      </w:r>
      <w:r w:rsidRPr="00A044FB">
        <w:rPr>
          <w:b/>
          <w:bCs/>
          <w:i/>
          <w:iCs/>
          <w:lang w:val="uk-UA"/>
        </w:rPr>
        <w:t>-202</w:t>
      </w:r>
      <w:r>
        <w:rPr>
          <w:b/>
          <w:bCs/>
          <w:i/>
          <w:iCs/>
          <w:lang w:val="uk-UA"/>
        </w:rPr>
        <w:t>7</w:t>
      </w:r>
      <w:r w:rsidRPr="00A044FB">
        <w:rPr>
          <w:b/>
          <w:bCs/>
          <w:i/>
          <w:iCs/>
          <w:lang w:val="uk-UA"/>
        </w:rPr>
        <w:t xml:space="preserve"> навчального року</w:t>
      </w:r>
    </w:p>
    <w:p w:rsidR="00006184" w:rsidRPr="00A044FB" w:rsidRDefault="00006184" w:rsidP="00006184">
      <w:pPr>
        <w:jc w:val="center"/>
        <w:rPr>
          <w:b/>
          <w:bCs/>
          <w:i/>
          <w:iCs/>
          <w:lang w:val="uk-UA"/>
        </w:rPr>
      </w:pPr>
    </w:p>
    <w:tbl>
      <w:tblPr>
        <w:tblW w:w="157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22"/>
      </w:tblGrid>
      <w:tr w:rsidR="00006184" w:rsidRPr="00A044FB" w:rsidTr="00A31BF1">
        <w:trPr>
          <w:cantSplit/>
          <w:trHeight w:val="244"/>
        </w:trPr>
        <w:tc>
          <w:tcPr>
            <w:tcW w:w="1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184" w:rsidRPr="00A044FB" w:rsidRDefault="00006184" w:rsidP="00A31BF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A044FB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006184" w:rsidRPr="00A044FB" w:rsidRDefault="00006184" w:rsidP="00A31BF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A044FB">
              <w:rPr>
                <w:rFonts w:ascii="Times New Roman" w:hAnsi="Times New Roman"/>
                <w:sz w:val="24"/>
                <w:szCs w:val="24"/>
              </w:rPr>
              <w:t>тижня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184" w:rsidRPr="00A044FB" w:rsidRDefault="00006184" w:rsidP="00A31BF1">
            <w:pPr>
              <w:pStyle w:val="3"/>
              <w:rPr>
                <w:sz w:val="24"/>
                <w:szCs w:val="24"/>
              </w:rPr>
            </w:pPr>
            <w:r w:rsidRPr="00A044FB">
              <w:rPr>
                <w:sz w:val="24"/>
                <w:szCs w:val="24"/>
              </w:rPr>
              <w:t>Час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184" w:rsidRPr="00A044FB" w:rsidRDefault="00006184" w:rsidP="00A31BF1">
            <w:pPr>
              <w:pStyle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НБ</w:t>
            </w:r>
            <w:r w:rsidRPr="00A044FB">
              <w:rPr>
                <w:sz w:val="24"/>
                <w:szCs w:val="24"/>
              </w:rPr>
              <w:t>з</w:t>
            </w:r>
            <w:proofErr w:type="spellEnd"/>
            <w:r w:rsidRPr="00A044FB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3</w:t>
            </w:r>
            <w:r w:rsidRPr="00A044FB">
              <w:rPr>
                <w:sz w:val="24"/>
                <w:szCs w:val="24"/>
              </w:rPr>
              <w:t>1</w:t>
            </w:r>
          </w:p>
        </w:tc>
      </w:tr>
      <w:tr w:rsidR="00006184" w:rsidRPr="00822B28" w:rsidTr="00A31BF1">
        <w:trPr>
          <w:cantSplit/>
          <w:trHeight w:val="388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Понеділок</w:t>
            </w:r>
          </w:p>
          <w:p w:rsidR="00006184" w:rsidRPr="00822B28" w:rsidRDefault="00006184" w:rsidP="00A31BF1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14.09.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Протидія легалізації протиправних доходів та фінансового тероризму             доц.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Карапетян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006184" w:rsidRPr="00822B28" w:rsidTr="00A31BF1">
        <w:trPr>
          <w:cantSplit/>
          <w:trHeight w:val="149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Протидія легалізації протиправних доходів та фінансового тероризму             доц.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Карапетян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006184" w:rsidRPr="00822B28" w:rsidTr="00A31BF1">
        <w:trPr>
          <w:cantSplit/>
          <w:trHeight w:val="149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Основи кримінального права            доц. Канюка В.Є.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006184" w:rsidRPr="00822B28" w:rsidTr="00A31BF1">
        <w:trPr>
          <w:cantSplit/>
          <w:trHeight w:val="149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Основи кримінального права            доц. Канюка В.Є.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36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Вівторок</w:t>
            </w:r>
          </w:p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15.09.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Адміністративно-юрисдикційна діяльність органів СБУ                Кравчук В.Л.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10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Адміністративно-юрисдикційна діяльність органів СБУ                Кравчук В.Л.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Основи кримінального права            доц. Канюка В.Є.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Основи кримінального права            доц. Канюка В.Є.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Середа</w:t>
            </w:r>
          </w:p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16.09.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3962DB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Іноземна мова (за проф. спрямуванням)               доц. Боднар О.Б.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3962DB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Іноземна мова (за проф. спрямуванням)               доц. Боднар О.Б.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Адміністративно-юрисдикційна діяльність органів СБУ                Кравчук В.Л.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Адміністративно-юрисдикційна діяльність органів СБУ                Кравчук В.Л.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Четвер</w:t>
            </w:r>
          </w:p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17.09.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9A4EC7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9A4EC7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Фізична та бойова підготовка</w:t>
            </w: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               Мельник І.М.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="00822B28"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="00822B28"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3962DB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9A4EC7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822B28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Фізична та бойова підготовка                Мельник І.М.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 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3962DB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9A4EC7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9A4EC7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Адміністративно-юрисдикційна діяльність органів СБУ                Кравчук В.Л.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9A4EC7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Адміністративно-юрисдикційна діяльність органів СБУ                Кравчук В.Л.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П’ятниця</w:t>
            </w:r>
          </w:p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18.09.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Основи кримінального права            доц. Канюка В.Є.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Основи кримінального права            доц. Канюка В.Є.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Міжнародне гуманітарне право               доц. Шевчук О.Р.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Міжнародне гуманітарне право               доц. Шевчук О.Р.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Субота</w:t>
            </w:r>
          </w:p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19.09.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Соціальна безпека                    проф.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Гевко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В.Л.</w:t>
            </w:r>
            <w:r w:rsidRPr="00822B2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  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Соціальна безпека                    проф.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Гевко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В.Л.</w:t>
            </w:r>
            <w:r w:rsidRPr="00822B2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  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Соціальна безпека                    проф.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Гевко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В.Л.</w:t>
            </w:r>
            <w:r w:rsidRPr="00822B2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  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Міжнародне гуманітарне право               доц. Шевчук О.Р.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Міжнародне гуманітарне право               доц. Шевчук О.Р.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</w:tbl>
    <w:p w:rsidR="003962DB" w:rsidRPr="00822B28" w:rsidRDefault="003962DB" w:rsidP="00006184">
      <w:bookmarkStart w:id="0" w:name="_GoBack"/>
      <w:bookmarkEnd w:id="0"/>
    </w:p>
    <w:p w:rsidR="00006184" w:rsidRPr="00822B28" w:rsidRDefault="003962DB" w:rsidP="00006184">
      <w:r w:rsidRPr="00822B28">
        <w:br w:type="column"/>
      </w:r>
    </w:p>
    <w:tbl>
      <w:tblPr>
        <w:tblW w:w="157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22"/>
      </w:tblGrid>
      <w:tr w:rsidR="00006184" w:rsidRPr="00822B28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Неділя</w:t>
            </w:r>
          </w:p>
          <w:p w:rsidR="00006184" w:rsidRPr="00822B28" w:rsidRDefault="00006184" w:rsidP="00A31BF1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20.09.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D1073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Соціальна безпека                    проф.</w:t>
            </w:r>
            <w:r w:rsidR="00A31BF1" w:rsidRPr="00822B28">
              <w:rPr>
                <w:bCs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A31BF1" w:rsidRPr="00822B28">
              <w:rPr>
                <w:bCs/>
                <w:iCs/>
                <w:sz w:val="22"/>
                <w:szCs w:val="22"/>
                <w:lang w:val="uk-UA"/>
              </w:rPr>
              <w:t>Гевко</w:t>
            </w:r>
            <w:proofErr w:type="spellEnd"/>
            <w:r w:rsidR="00A31BF1" w:rsidRPr="00822B28">
              <w:rPr>
                <w:bCs/>
                <w:iCs/>
                <w:sz w:val="22"/>
                <w:szCs w:val="22"/>
                <w:lang w:val="uk-UA"/>
              </w:rPr>
              <w:t xml:space="preserve"> В.Л.</w:t>
            </w:r>
            <w:r w:rsidR="00A31BF1" w:rsidRPr="00822B2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  </w:t>
            </w:r>
            <w:r w:rsidR="00A31BF1"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</w:t>
            </w:r>
            <w:proofErr w:type="spellStart"/>
            <w:r w:rsidR="00A31BF1"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="00A31BF1"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006184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Соціальна безпека                    проф.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Гевко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В.Л.</w:t>
            </w:r>
            <w:r w:rsidRPr="00822B2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  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006184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006184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6184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Соціальна безпека                    проф.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Гевко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В.Л.</w:t>
            </w:r>
            <w:r w:rsidRPr="00822B2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  </w:t>
            </w:r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A31BF1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1BF1" w:rsidRPr="00822B28" w:rsidRDefault="00A31BF1" w:rsidP="00A31BF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1BF1" w:rsidRPr="00822B28" w:rsidRDefault="00A31BF1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1BF1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Міжнародне гуманітарне право               доц. Шевчук О.Р.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A31BF1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31BF1" w:rsidRPr="00822B28" w:rsidRDefault="00A31BF1" w:rsidP="00A31BF1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1BF1" w:rsidRPr="00822B28" w:rsidRDefault="00A31BF1" w:rsidP="00A31BF1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1BF1" w:rsidRPr="00822B28" w:rsidRDefault="00A31BF1" w:rsidP="00A31BF1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>Міжнародне гуманітарне право               доц. Шевчук О.Р.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Понеділок</w:t>
            </w:r>
          </w:p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  <w:r w:rsidRPr="00822B28">
              <w:rPr>
                <w:b/>
                <w:i/>
                <w:lang w:val="uk-UA"/>
              </w:rPr>
              <w:t>21.09.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Протидія легалізації протиправних доходів та фінансового тероризму             доц.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Карапетян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4A5605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5605" w:rsidRPr="00822B28" w:rsidRDefault="004A5605" w:rsidP="004A5605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Протидія легалізації протиправних доходів та фінансового тероризму             доц.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Карапетян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822B28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Протидія легалізації протиправних доходів та фінансового тероризму             доц.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Карапетян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  <w:tr w:rsidR="003962DB" w:rsidRPr="00A618C1" w:rsidTr="00A31BF1">
        <w:trPr>
          <w:cantSplit/>
          <w:trHeight w:val="157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822B28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62DB" w:rsidRPr="00822B28" w:rsidRDefault="003962DB" w:rsidP="003962D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Протидія легалізації протиправних доходів та фінансового тероризму             доц. </w:t>
            </w:r>
            <w:proofErr w:type="spellStart"/>
            <w:r w:rsidRPr="00822B28">
              <w:rPr>
                <w:bCs/>
                <w:iCs/>
                <w:sz w:val="22"/>
                <w:szCs w:val="22"/>
                <w:lang w:val="uk-UA"/>
              </w:rPr>
              <w:t>Карапетян</w:t>
            </w:r>
            <w:proofErr w:type="spellEnd"/>
            <w:r w:rsidRPr="00822B28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822B28">
              <w:rPr>
                <w:bCs/>
                <w:i/>
                <w:iCs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822B28">
              <w:rPr>
                <w:b/>
                <w:bCs/>
                <w:iCs/>
                <w:sz w:val="22"/>
                <w:szCs w:val="22"/>
                <w:lang w:val="uk-UA"/>
              </w:rPr>
              <w:t xml:space="preserve"> 5608 ID: 205 039 1021</w:t>
            </w:r>
          </w:p>
        </w:tc>
      </w:tr>
    </w:tbl>
    <w:p w:rsidR="00006184" w:rsidRPr="00A044FB" w:rsidRDefault="00006184" w:rsidP="00006184">
      <w:pPr>
        <w:pStyle w:val="1"/>
        <w:widowControl/>
        <w:rPr>
          <w:b/>
          <w:sz w:val="24"/>
          <w:szCs w:val="24"/>
        </w:rPr>
      </w:pPr>
    </w:p>
    <w:p w:rsidR="00B81BCD" w:rsidRPr="00A044FB" w:rsidRDefault="00B81BCD" w:rsidP="00C9122D">
      <w:pPr>
        <w:pStyle w:val="1"/>
        <w:widowControl/>
        <w:rPr>
          <w:b/>
          <w:sz w:val="24"/>
          <w:szCs w:val="24"/>
        </w:rPr>
      </w:pPr>
    </w:p>
    <w:sectPr w:rsidR="00B81BCD" w:rsidRPr="00A044FB" w:rsidSect="000A1A1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A2"/>
    <w:rsid w:val="00001E1A"/>
    <w:rsid w:val="00004ED3"/>
    <w:rsid w:val="00006184"/>
    <w:rsid w:val="00014F8A"/>
    <w:rsid w:val="00021A01"/>
    <w:rsid w:val="00022D39"/>
    <w:rsid w:val="00022FF8"/>
    <w:rsid w:val="00031887"/>
    <w:rsid w:val="00041DF3"/>
    <w:rsid w:val="00043058"/>
    <w:rsid w:val="0008244C"/>
    <w:rsid w:val="000A1A1A"/>
    <w:rsid w:val="000A7F5B"/>
    <w:rsid w:val="000C174B"/>
    <w:rsid w:val="000C2D94"/>
    <w:rsid w:val="000D1130"/>
    <w:rsid w:val="000D4504"/>
    <w:rsid w:val="000D4B93"/>
    <w:rsid w:val="001169E7"/>
    <w:rsid w:val="001204CD"/>
    <w:rsid w:val="00120ED9"/>
    <w:rsid w:val="00121DA2"/>
    <w:rsid w:val="001237CF"/>
    <w:rsid w:val="00126570"/>
    <w:rsid w:val="001313F3"/>
    <w:rsid w:val="00134CA8"/>
    <w:rsid w:val="00154C47"/>
    <w:rsid w:val="0015562C"/>
    <w:rsid w:val="0015729A"/>
    <w:rsid w:val="001721F2"/>
    <w:rsid w:val="001749B7"/>
    <w:rsid w:val="00180C4B"/>
    <w:rsid w:val="00187882"/>
    <w:rsid w:val="001A5773"/>
    <w:rsid w:val="001C18B8"/>
    <w:rsid w:val="001C6E90"/>
    <w:rsid w:val="001D23B6"/>
    <w:rsid w:val="001E3470"/>
    <w:rsid w:val="001E7021"/>
    <w:rsid w:val="001F4390"/>
    <w:rsid w:val="00243D57"/>
    <w:rsid w:val="00257536"/>
    <w:rsid w:val="0026099B"/>
    <w:rsid w:val="00265391"/>
    <w:rsid w:val="00280731"/>
    <w:rsid w:val="00291B32"/>
    <w:rsid w:val="002A54FA"/>
    <w:rsid w:val="002C7414"/>
    <w:rsid w:val="002D6225"/>
    <w:rsid w:val="002F0DFE"/>
    <w:rsid w:val="00303FDD"/>
    <w:rsid w:val="00316B49"/>
    <w:rsid w:val="00321B15"/>
    <w:rsid w:val="003516D0"/>
    <w:rsid w:val="00352CC6"/>
    <w:rsid w:val="003534EF"/>
    <w:rsid w:val="003561E5"/>
    <w:rsid w:val="00356E72"/>
    <w:rsid w:val="00364CB1"/>
    <w:rsid w:val="00366F43"/>
    <w:rsid w:val="003700E8"/>
    <w:rsid w:val="003743F4"/>
    <w:rsid w:val="00395E51"/>
    <w:rsid w:val="003962DB"/>
    <w:rsid w:val="003B4F67"/>
    <w:rsid w:val="003E28DD"/>
    <w:rsid w:val="003E3AC2"/>
    <w:rsid w:val="00425273"/>
    <w:rsid w:val="004430CD"/>
    <w:rsid w:val="004456A3"/>
    <w:rsid w:val="00446712"/>
    <w:rsid w:val="00451683"/>
    <w:rsid w:val="00461ECD"/>
    <w:rsid w:val="00462690"/>
    <w:rsid w:val="00464E11"/>
    <w:rsid w:val="0046607B"/>
    <w:rsid w:val="00485D50"/>
    <w:rsid w:val="00491AB0"/>
    <w:rsid w:val="0049553C"/>
    <w:rsid w:val="004A5605"/>
    <w:rsid w:val="004C1F9A"/>
    <w:rsid w:val="004D5B6D"/>
    <w:rsid w:val="004E0F2C"/>
    <w:rsid w:val="00517395"/>
    <w:rsid w:val="0051795C"/>
    <w:rsid w:val="00527BF5"/>
    <w:rsid w:val="00527E80"/>
    <w:rsid w:val="0054624F"/>
    <w:rsid w:val="00560C1E"/>
    <w:rsid w:val="00563F9D"/>
    <w:rsid w:val="00582014"/>
    <w:rsid w:val="005879B8"/>
    <w:rsid w:val="005961E3"/>
    <w:rsid w:val="005C26E9"/>
    <w:rsid w:val="005D1576"/>
    <w:rsid w:val="005F3067"/>
    <w:rsid w:val="0060406C"/>
    <w:rsid w:val="00611089"/>
    <w:rsid w:val="00611B47"/>
    <w:rsid w:val="00626CE1"/>
    <w:rsid w:val="00640972"/>
    <w:rsid w:val="00645E7A"/>
    <w:rsid w:val="0065138A"/>
    <w:rsid w:val="006552DB"/>
    <w:rsid w:val="00662D13"/>
    <w:rsid w:val="00676FB4"/>
    <w:rsid w:val="00690AA7"/>
    <w:rsid w:val="006934A4"/>
    <w:rsid w:val="00695714"/>
    <w:rsid w:val="006A5601"/>
    <w:rsid w:val="006B173E"/>
    <w:rsid w:val="00710191"/>
    <w:rsid w:val="00711F48"/>
    <w:rsid w:val="00712B87"/>
    <w:rsid w:val="0072325A"/>
    <w:rsid w:val="0073377E"/>
    <w:rsid w:val="00737186"/>
    <w:rsid w:val="00742A87"/>
    <w:rsid w:val="00756BB0"/>
    <w:rsid w:val="00766309"/>
    <w:rsid w:val="00771356"/>
    <w:rsid w:val="007757A2"/>
    <w:rsid w:val="007A3264"/>
    <w:rsid w:val="007A65A4"/>
    <w:rsid w:val="007A7259"/>
    <w:rsid w:val="007B2491"/>
    <w:rsid w:val="007C6EA5"/>
    <w:rsid w:val="007D3B20"/>
    <w:rsid w:val="007D653C"/>
    <w:rsid w:val="007E7CB4"/>
    <w:rsid w:val="007F60E1"/>
    <w:rsid w:val="007F6DAC"/>
    <w:rsid w:val="007F6FA1"/>
    <w:rsid w:val="00815D1F"/>
    <w:rsid w:val="00822B28"/>
    <w:rsid w:val="008260EF"/>
    <w:rsid w:val="00832691"/>
    <w:rsid w:val="008351B1"/>
    <w:rsid w:val="008424AA"/>
    <w:rsid w:val="0084528E"/>
    <w:rsid w:val="00851672"/>
    <w:rsid w:val="008659AB"/>
    <w:rsid w:val="0087305B"/>
    <w:rsid w:val="00890FFB"/>
    <w:rsid w:val="008A0E3A"/>
    <w:rsid w:val="008A38B7"/>
    <w:rsid w:val="008B41D5"/>
    <w:rsid w:val="008F00A2"/>
    <w:rsid w:val="008F01B5"/>
    <w:rsid w:val="009200B5"/>
    <w:rsid w:val="00930215"/>
    <w:rsid w:val="009306F9"/>
    <w:rsid w:val="00945D86"/>
    <w:rsid w:val="00962C79"/>
    <w:rsid w:val="00966E33"/>
    <w:rsid w:val="009730A8"/>
    <w:rsid w:val="0098024A"/>
    <w:rsid w:val="00986088"/>
    <w:rsid w:val="0098631A"/>
    <w:rsid w:val="00986DA6"/>
    <w:rsid w:val="00996B8B"/>
    <w:rsid w:val="009973FD"/>
    <w:rsid w:val="009A2A05"/>
    <w:rsid w:val="009A4EC7"/>
    <w:rsid w:val="009B0653"/>
    <w:rsid w:val="009B19A6"/>
    <w:rsid w:val="009C0243"/>
    <w:rsid w:val="009D165E"/>
    <w:rsid w:val="009F4343"/>
    <w:rsid w:val="00A044FB"/>
    <w:rsid w:val="00A31BF1"/>
    <w:rsid w:val="00A34A62"/>
    <w:rsid w:val="00A57E27"/>
    <w:rsid w:val="00A618C1"/>
    <w:rsid w:val="00A62992"/>
    <w:rsid w:val="00A71922"/>
    <w:rsid w:val="00A87767"/>
    <w:rsid w:val="00A9080F"/>
    <w:rsid w:val="00A91D39"/>
    <w:rsid w:val="00AA6D8F"/>
    <w:rsid w:val="00AB0296"/>
    <w:rsid w:val="00AB117C"/>
    <w:rsid w:val="00AE1A69"/>
    <w:rsid w:val="00AE3117"/>
    <w:rsid w:val="00AE52C4"/>
    <w:rsid w:val="00AE7FF5"/>
    <w:rsid w:val="00B04482"/>
    <w:rsid w:val="00B253A5"/>
    <w:rsid w:val="00B353B6"/>
    <w:rsid w:val="00B35B51"/>
    <w:rsid w:val="00B375D2"/>
    <w:rsid w:val="00B545F3"/>
    <w:rsid w:val="00B670E4"/>
    <w:rsid w:val="00B743B4"/>
    <w:rsid w:val="00B81BCD"/>
    <w:rsid w:val="00BB0526"/>
    <w:rsid w:val="00BC4B91"/>
    <w:rsid w:val="00BD0718"/>
    <w:rsid w:val="00BD436D"/>
    <w:rsid w:val="00BE267E"/>
    <w:rsid w:val="00BF1E75"/>
    <w:rsid w:val="00BF297B"/>
    <w:rsid w:val="00C01AF7"/>
    <w:rsid w:val="00C035C4"/>
    <w:rsid w:val="00C051C4"/>
    <w:rsid w:val="00C05B7B"/>
    <w:rsid w:val="00C05ED2"/>
    <w:rsid w:val="00C213B3"/>
    <w:rsid w:val="00C52564"/>
    <w:rsid w:val="00C56E81"/>
    <w:rsid w:val="00C5718C"/>
    <w:rsid w:val="00C72B8F"/>
    <w:rsid w:val="00C779BE"/>
    <w:rsid w:val="00C77B13"/>
    <w:rsid w:val="00C80C1B"/>
    <w:rsid w:val="00C8202F"/>
    <w:rsid w:val="00C8216B"/>
    <w:rsid w:val="00C9122D"/>
    <w:rsid w:val="00C92C86"/>
    <w:rsid w:val="00C92D4F"/>
    <w:rsid w:val="00CB556C"/>
    <w:rsid w:val="00D0736C"/>
    <w:rsid w:val="00D10175"/>
    <w:rsid w:val="00D10731"/>
    <w:rsid w:val="00D23524"/>
    <w:rsid w:val="00D30C6B"/>
    <w:rsid w:val="00D60EE8"/>
    <w:rsid w:val="00D7614A"/>
    <w:rsid w:val="00D8654D"/>
    <w:rsid w:val="00D97EA0"/>
    <w:rsid w:val="00DA4EC9"/>
    <w:rsid w:val="00DB1B75"/>
    <w:rsid w:val="00DD1976"/>
    <w:rsid w:val="00DD6AA9"/>
    <w:rsid w:val="00DF43BE"/>
    <w:rsid w:val="00E04C8B"/>
    <w:rsid w:val="00E06AC8"/>
    <w:rsid w:val="00E160DE"/>
    <w:rsid w:val="00E27AF0"/>
    <w:rsid w:val="00E42BCB"/>
    <w:rsid w:val="00E42F2A"/>
    <w:rsid w:val="00E44DBF"/>
    <w:rsid w:val="00E63A80"/>
    <w:rsid w:val="00E85D4E"/>
    <w:rsid w:val="00E869A4"/>
    <w:rsid w:val="00EC0899"/>
    <w:rsid w:val="00EC3B25"/>
    <w:rsid w:val="00ED5473"/>
    <w:rsid w:val="00F0545F"/>
    <w:rsid w:val="00F167B0"/>
    <w:rsid w:val="00F4313A"/>
    <w:rsid w:val="00F91BE8"/>
    <w:rsid w:val="00FA0696"/>
    <w:rsid w:val="00FA0969"/>
    <w:rsid w:val="00FB0ADA"/>
    <w:rsid w:val="00FC290A"/>
    <w:rsid w:val="00FC2A42"/>
    <w:rsid w:val="00FD31AD"/>
    <w:rsid w:val="00FE698E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DDBD5-F43C-4C13-865D-4D65B43D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1A1A"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sz w:val="40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0A1A1A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Times NR Cyr MT" w:hAnsi="Times NR Cyr MT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nhideWhenUsed/>
    <w:qFormat/>
    <w:rsid w:val="000A1A1A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i/>
      <w:sz w:val="20"/>
      <w:szCs w:val="20"/>
      <w:lang w:val="uk-UA"/>
    </w:rPr>
  </w:style>
  <w:style w:type="paragraph" w:styleId="4">
    <w:name w:val="heading 4"/>
    <w:basedOn w:val="a"/>
    <w:next w:val="a"/>
    <w:link w:val="40"/>
    <w:unhideWhenUsed/>
    <w:qFormat/>
    <w:rsid w:val="000A1A1A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i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1A1A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1A1A"/>
    <w:rPr>
      <w:rFonts w:ascii="Times NR Cyr MT" w:eastAsia="Times New Roman" w:hAnsi="Times NR Cyr MT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1A1A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1A1A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0A1A1A"/>
    <w:pPr>
      <w:overflowPunct w:val="0"/>
      <w:autoSpaceDE w:val="0"/>
      <w:autoSpaceDN w:val="0"/>
      <w:adjustRightInd w:val="0"/>
      <w:ind w:left="11340"/>
      <w:jc w:val="center"/>
    </w:pPr>
    <w:rPr>
      <w:b/>
      <w:sz w:val="28"/>
      <w:szCs w:val="20"/>
      <w:lang w:val="uk-UA"/>
    </w:rPr>
  </w:style>
  <w:style w:type="character" w:customStyle="1" w:styleId="a4">
    <w:name w:val="Назва Знак"/>
    <w:basedOn w:val="a0"/>
    <w:link w:val="a3"/>
    <w:rsid w:val="000A1A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69A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869A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164B-40F5-4FEC-BFE9-0900F840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6</Pages>
  <Words>8571</Words>
  <Characters>4886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</dc:creator>
  <cp:lastModifiedBy>uf</cp:lastModifiedBy>
  <cp:revision>90</cp:revision>
  <cp:lastPrinted>2025-09-12T09:01:00Z</cp:lastPrinted>
  <dcterms:created xsi:type="dcterms:W3CDTF">2022-09-06T10:03:00Z</dcterms:created>
  <dcterms:modified xsi:type="dcterms:W3CDTF">2026-09-09T09:25:00Z</dcterms:modified>
</cp:coreProperties>
</file>