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A1A" w:rsidRDefault="00BF4331" w:rsidP="00B253A5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7A3264" w:rsidRPr="007A3264" w:rsidRDefault="007A3264" w:rsidP="007A3264">
      <w:pPr>
        <w:rPr>
          <w:lang w:val="uk-UA"/>
        </w:rPr>
      </w:pPr>
    </w:p>
    <w:tbl>
      <w:tblPr>
        <w:tblpPr w:leftFromText="180" w:rightFromText="180" w:vertAnchor="page" w:horzAnchor="margin" w:tblpY="909"/>
        <w:tblW w:w="0" w:type="auto"/>
        <w:tblLook w:val="04A0" w:firstRow="1" w:lastRow="0" w:firstColumn="1" w:lastColumn="0" w:noHBand="0" w:noVBand="1"/>
      </w:tblPr>
      <w:tblGrid>
        <w:gridCol w:w="6245"/>
        <w:gridCol w:w="1132"/>
        <w:gridCol w:w="1754"/>
        <w:gridCol w:w="5632"/>
      </w:tblGrid>
      <w:tr w:rsidR="000A1A1A" w:rsidRPr="00461ECD" w:rsidTr="000A1A1A">
        <w:tc>
          <w:tcPr>
            <w:tcW w:w="6245" w:type="dxa"/>
            <w:hideMark/>
          </w:tcPr>
          <w:p w:rsidR="000A1A1A" w:rsidRPr="00461ECD" w:rsidRDefault="000A1A1A" w:rsidP="000A1A1A">
            <w:pPr>
              <w:pStyle w:val="a3"/>
              <w:ind w:left="0"/>
              <w:rPr>
                <w:sz w:val="24"/>
                <w:szCs w:val="24"/>
              </w:rPr>
            </w:pPr>
            <w:r w:rsidRPr="00461ECD">
              <w:rPr>
                <w:b w:val="0"/>
                <w:sz w:val="24"/>
                <w:szCs w:val="24"/>
              </w:rPr>
              <w:br w:type="page"/>
            </w:r>
            <w:r w:rsidRPr="00461ECD">
              <w:rPr>
                <w:b w:val="0"/>
                <w:sz w:val="24"/>
                <w:szCs w:val="24"/>
              </w:rPr>
              <w:br w:type="page"/>
            </w:r>
            <w:r w:rsidRPr="00461ECD">
              <w:rPr>
                <w:sz w:val="24"/>
                <w:szCs w:val="24"/>
              </w:rPr>
              <w:t>"ЗАТВЕРДЖУЮ"</w:t>
            </w:r>
          </w:p>
        </w:tc>
        <w:tc>
          <w:tcPr>
            <w:tcW w:w="1132" w:type="dxa"/>
          </w:tcPr>
          <w:p w:rsidR="000A1A1A" w:rsidRPr="00461ECD" w:rsidRDefault="000A1A1A" w:rsidP="000A1A1A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1754" w:type="dxa"/>
          </w:tcPr>
          <w:p w:rsidR="000A1A1A" w:rsidRPr="00461ECD" w:rsidRDefault="000A1A1A" w:rsidP="000A1A1A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0A1A1A" w:rsidRPr="00461ECD" w:rsidRDefault="000A1A1A" w:rsidP="000A1A1A">
            <w:pPr>
              <w:pStyle w:val="a3"/>
              <w:ind w:left="0"/>
              <w:rPr>
                <w:sz w:val="24"/>
                <w:szCs w:val="24"/>
              </w:rPr>
            </w:pPr>
            <w:r w:rsidRPr="00461ECD">
              <w:rPr>
                <w:sz w:val="24"/>
                <w:szCs w:val="24"/>
              </w:rPr>
              <w:t>"ПОГОДЖЕНО"</w:t>
            </w:r>
          </w:p>
        </w:tc>
      </w:tr>
      <w:tr w:rsidR="000A1A1A" w:rsidRPr="00461ECD" w:rsidTr="000A1A1A">
        <w:tc>
          <w:tcPr>
            <w:tcW w:w="6245" w:type="dxa"/>
            <w:hideMark/>
          </w:tcPr>
          <w:p w:rsidR="000A1A1A" w:rsidRPr="00461ECD" w:rsidRDefault="00BB6607" w:rsidP="000A1A1A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</w:t>
            </w:r>
            <w:r w:rsidR="000A1A1A" w:rsidRPr="00461ECD">
              <w:rPr>
                <w:b w:val="0"/>
                <w:bCs/>
                <w:sz w:val="24"/>
                <w:szCs w:val="24"/>
              </w:rPr>
              <w:t xml:space="preserve">роректор </w:t>
            </w:r>
            <w:r>
              <w:rPr>
                <w:b w:val="0"/>
                <w:bCs/>
                <w:sz w:val="24"/>
                <w:szCs w:val="24"/>
              </w:rPr>
              <w:t xml:space="preserve">з НПР </w:t>
            </w:r>
            <w:r w:rsidR="000A1A1A" w:rsidRPr="00461ECD">
              <w:rPr>
                <w:b w:val="0"/>
                <w:bCs/>
                <w:sz w:val="24"/>
                <w:szCs w:val="24"/>
              </w:rPr>
              <w:t>ЗУНУ</w:t>
            </w:r>
          </w:p>
        </w:tc>
        <w:tc>
          <w:tcPr>
            <w:tcW w:w="1132" w:type="dxa"/>
          </w:tcPr>
          <w:p w:rsidR="000A1A1A" w:rsidRPr="00461ECD" w:rsidRDefault="000A1A1A" w:rsidP="000A1A1A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0A1A1A" w:rsidRPr="00461ECD" w:rsidRDefault="000A1A1A" w:rsidP="000A1A1A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0A1A1A" w:rsidRPr="00461ECD" w:rsidRDefault="000A1A1A" w:rsidP="000A1A1A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461ECD">
              <w:rPr>
                <w:b w:val="0"/>
                <w:bCs/>
                <w:sz w:val="24"/>
                <w:szCs w:val="24"/>
              </w:rPr>
              <w:t>Голова комітету профспілки ЗУНУ</w:t>
            </w:r>
          </w:p>
        </w:tc>
      </w:tr>
      <w:tr w:rsidR="000A1A1A" w:rsidRPr="00461ECD" w:rsidTr="000A1A1A">
        <w:tc>
          <w:tcPr>
            <w:tcW w:w="6245" w:type="dxa"/>
            <w:hideMark/>
          </w:tcPr>
          <w:p w:rsidR="000A1A1A" w:rsidRPr="00461ECD" w:rsidRDefault="000A1A1A" w:rsidP="00BB6607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461ECD">
              <w:rPr>
                <w:b w:val="0"/>
                <w:bCs/>
                <w:sz w:val="24"/>
                <w:szCs w:val="24"/>
              </w:rPr>
              <w:t>___________________________</w:t>
            </w:r>
            <w:r w:rsidR="00BB6607">
              <w:rPr>
                <w:b w:val="0"/>
                <w:bCs/>
                <w:sz w:val="24"/>
                <w:szCs w:val="24"/>
              </w:rPr>
              <w:t>Віктор ОСТРОВЕРХОВ</w:t>
            </w:r>
          </w:p>
        </w:tc>
        <w:tc>
          <w:tcPr>
            <w:tcW w:w="1132" w:type="dxa"/>
          </w:tcPr>
          <w:p w:rsidR="000A1A1A" w:rsidRPr="00461ECD" w:rsidRDefault="000A1A1A" w:rsidP="000A1A1A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0A1A1A" w:rsidRPr="00461ECD" w:rsidRDefault="000A1A1A" w:rsidP="000A1A1A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0A1A1A" w:rsidRPr="00461ECD" w:rsidRDefault="000A1A1A" w:rsidP="000A1A1A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461ECD">
              <w:rPr>
                <w:b w:val="0"/>
                <w:bCs/>
                <w:sz w:val="24"/>
                <w:szCs w:val="24"/>
              </w:rPr>
              <w:t>____________________Руслан БРУХАНСЬКИЙ</w:t>
            </w:r>
          </w:p>
        </w:tc>
      </w:tr>
    </w:tbl>
    <w:p w:rsidR="000A1A1A" w:rsidRPr="00845B6C" w:rsidRDefault="000A1A1A" w:rsidP="000A1A1A">
      <w:pPr>
        <w:pStyle w:val="1"/>
        <w:widowControl/>
        <w:rPr>
          <w:b/>
          <w:sz w:val="22"/>
          <w:szCs w:val="22"/>
        </w:rPr>
      </w:pPr>
      <w:r w:rsidRPr="00845B6C">
        <w:rPr>
          <w:b/>
          <w:sz w:val="22"/>
          <w:szCs w:val="22"/>
        </w:rPr>
        <w:t>РОЗКЛАД ЗАНЯТЬ</w:t>
      </w:r>
    </w:p>
    <w:p w:rsidR="000A1A1A" w:rsidRPr="00845B6C" w:rsidRDefault="000A1A1A" w:rsidP="000A1A1A">
      <w:pPr>
        <w:jc w:val="center"/>
        <w:rPr>
          <w:b/>
          <w:i/>
          <w:sz w:val="22"/>
          <w:szCs w:val="22"/>
          <w:lang w:val="uk-UA"/>
        </w:rPr>
      </w:pPr>
      <w:r w:rsidRPr="00845B6C">
        <w:rPr>
          <w:sz w:val="22"/>
          <w:szCs w:val="22"/>
          <w:lang w:val="uk-UA"/>
        </w:rPr>
        <w:t>для студентів</w:t>
      </w:r>
      <w:r w:rsidRPr="00845B6C">
        <w:rPr>
          <w:b/>
          <w:sz w:val="22"/>
          <w:szCs w:val="22"/>
          <w:lang w:val="uk-UA"/>
        </w:rPr>
        <w:t xml:space="preserve"> </w:t>
      </w:r>
      <w:r w:rsidR="00A044FB" w:rsidRPr="00845B6C">
        <w:rPr>
          <w:b/>
          <w:sz w:val="22"/>
          <w:szCs w:val="22"/>
          <w:lang w:val="uk-UA"/>
        </w:rPr>
        <w:t>І</w:t>
      </w:r>
      <w:r w:rsidRPr="00845B6C">
        <w:rPr>
          <w:b/>
          <w:sz w:val="22"/>
          <w:szCs w:val="22"/>
          <w:lang w:val="uk-UA"/>
        </w:rPr>
        <w:t xml:space="preserve">І </w:t>
      </w:r>
      <w:r w:rsidRPr="00845B6C">
        <w:rPr>
          <w:sz w:val="22"/>
          <w:szCs w:val="22"/>
          <w:lang w:val="uk-UA"/>
        </w:rPr>
        <w:t xml:space="preserve">курсу </w:t>
      </w:r>
      <w:r w:rsidR="00022FF8" w:rsidRPr="00845B6C">
        <w:rPr>
          <w:b/>
          <w:sz w:val="22"/>
          <w:szCs w:val="22"/>
          <w:lang w:val="uk-UA"/>
        </w:rPr>
        <w:t>ННІІОТ</w:t>
      </w:r>
      <w:r w:rsidR="00022FF8" w:rsidRPr="00845B6C">
        <w:rPr>
          <w:sz w:val="22"/>
          <w:szCs w:val="22"/>
          <w:lang w:val="uk-UA"/>
        </w:rPr>
        <w:t xml:space="preserve"> </w:t>
      </w:r>
      <w:r w:rsidR="00AE7FF5" w:rsidRPr="00845B6C">
        <w:rPr>
          <w:sz w:val="22"/>
          <w:szCs w:val="22"/>
          <w:lang w:val="uk-UA"/>
        </w:rPr>
        <w:t>заочної</w:t>
      </w:r>
      <w:r w:rsidRPr="00845B6C">
        <w:rPr>
          <w:sz w:val="22"/>
          <w:szCs w:val="22"/>
          <w:lang w:val="uk-UA"/>
        </w:rPr>
        <w:t xml:space="preserve"> форми навчання Юридичного факультету ЗУНУ </w:t>
      </w:r>
      <w:r w:rsidR="00620603" w:rsidRPr="00845B6C">
        <w:rPr>
          <w:b/>
          <w:i/>
          <w:sz w:val="22"/>
          <w:szCs w:val="22"/>
          <w:lang w:val="uk-UA"/>
        </w:rPr>
        <w:t>спеціальності</w:t>
      </w:r>
      <w:r w:rsidRPr="00845B6C">
        <w:rPr>
          <w:b/>
          <w:i/>
          <w:sz w:val="22"/>
          <w:szCs w:val="22"/>
          <w:lang w:val="uk-UA"/>
        </w:rPr>
        <w:t xml:space="preserve">  «Право»</w:t>
      </w:r>
    </w:p>
    <w:p w:rsidR="000A1A1A" w:rsidRPr="00845B6C" w:rsidRDefault="00F4729B" w:rsidP="000A1A1A">
      <w:pPr>
        <w:jc w:val="center"/>
        <w:rPr>
          <w:b/>
          <w:bCs/>
          <w:i/>
          <w:iCs/>
          <w:sz w:val="22"/>
          <w:szCs w:val="22"/>
          <w:lang w:val="uk-UA"/>
        </w:rPr>
      </w:pPr>
      <w:r>
        <w:rPr>
          <w:b/>
          <w:bCs/>
          <w:i/>
          <w:iCs/>
          <w:sz w:val="22"/>
          <w:szCs w:val="22"/>
          <w:lang w:val="uk-UA"/>
        </w:rPr>
        <w:t>1 сесія</w:t>
      </w:r>
      <w:r w:rsidR="000A1A1A" w:rsidRPr="00845B6C">
        <w:rPr>
          <w:b/>
          <w:bCs/>
          <w:i/>
          <w:iCs/>
          <w:sz w:val="22"/>
          <w:szCs w:val="22"/>
          <w:lang w:val="uk-UA"/>
        </w:rPr>
        <w:t xml:space="preserve"> 202</w:t>
      </w:r>
      <w:r w:rsidR="001429D2">
        <w:rPr>
          <w:b/>
          <w:bCs/>
          <w:i/>
          <w:iCs/>
          <w:sz w:val="22"/>
          <w:szCs w:val="22"/>
          <w:lang w:val="uk-UA"/>
        </w:rPr>
        <w:t>6</w:t>
      </w:r>
      <w:r w:rsidR="000A1A1A" w:rsidRPr="00845B6C">
        <w:rPr>
          <w:b/>
          <w:bCs/>
          <w:i/>
          <w:iCs/>
          <w:sz w:val="22"/>
          <w:szCs w:val="22"/>
          <w:lang w:val="uk-UA"/>
        </w:rPr>
        <w:t>-202</w:t>
      </w:r>
      <w:r w:rsidR="001429D2">
        <w:rPr>
          <w:b/>
          <w:bCs/>
          <w:i/>
          <w:iCs/>
          <w:sz w:val="22"/>
          <w:szCs w:val="22"/>
          <w:lang w:val="uk-UA"/>
        </w:rPr>
        <w:t>7</w:t>
      </w:r>
      <w:r w:rsidR="000A1A1A" w:rsidRPr="00845B6C">
        <w:rPr>
          <w:b/>
          <w:bCs/>
          <w:i/>
          <w:iCs/>
          <w:sz w:val="22"/>
          <w:szCs w:val="22"/>
          <w:lang w:val="uk-UA"/>
        </w:rPr>
        <w:t xml:space="preserve"> навчального року</w:t>
      </w:r>
    </w:p>
    <w:p w:rsidR="001B7539" w:rsidRPr="00845B6C" w:rsidRDefault="001B7539" w:rsidP="000A1A1A">
      <w:pPr>
        <w:jc w:val="center"/>
        <w:rPr>
          <w:b/>
          <w:bCs/>
          <w:i/>
          <w:iCs/>
          <w:sz w:val="22"/>
          <w:szCs w:val="22"/>
          <w:lang w:val="uk-UA"/>
        </w:rPr>
      </w:pPr>
    </w:p>
    <w:tbl>
      <w:tblPr>
        <w:tblW w:w="157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04"/>
        <w:gridCol w:w="979"/>
        <w:gridCol w:w="13217"/>
      </w:tblGrid>
      <w:tr w:rsidR="00AE7FF5" w:rsidRPr="00845B6C" w:rsidTr="00FC290A">
        <w:trPr>
          <w:cantSplit/>
          <w:trHeight w:val="401"/>
        </w:trPr>
        <w:tc>
          <w:tcPr>
            <w:tcW w:w="15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845B6C" w:rsidRDefault="00AE7FF5" w:rsidP="000A1A1A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845B6C">
              <w:rPr>
                <w:rFonts w:ascii="Times New Roman" w:hAnsi="Times New Roman"/>
                <w:sz w:val="22"/>
                <w:szCs w:val="22"/>
              </w:rPr>
              <w:t>День</w:t>
            </w:r>
          </w:p>
          <w:p w:rsidR="00AE7FF5" w:rsidRPr="00845B6C" w:rsidRDefault="00AE7FF5" w:rsidP="000A1A1A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845B6C">
              <w:rPr>
                <w:rFonts w:ascii="Times New Roman" w:hAnsi="Times New Roman"/>
                <w:sz w:val="22"/>
                <w:szCs w:val="22"/>
              </w:rPr>
              <w:t>тижня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845B6C" w:rsidRDefault="00AE7FF5" w:rsidP="000A1A1A">
            <w:pPr>
              <w:pStyle w:val="3"/>
              <w:rPr>
                <w:sz w:val="22"/>
                <w:szCs w:val="22"/>
              </w:rPr>
            </w:pPr>
            <w:r w:rsidRPr="00845B6C">
              <w:rPr>
                <w:sz w:val="22"/>
                <w:szCs w:val="22"/>
              </w:rPr>
              <w:t>Час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845B6C" w:rsidRDefault="00AE7FF5" w:rsidP="00A044FB">
            <w:pPr>
              <w:pStyle w:val="4"/>
              <w:rPr>
                <w:sz w:val="22"/>
                <w:szCs w:val="22"/>
              </w:rPr>
            </w:pPr>
            <w:proofErr w:type="spellStart"/>
            <w:r w:rsidRPr="00845B6C">
              <w:rPr>
                <w:sz w:val="22"/>
                <w:szCs w:val="22"/>
              </w:rPr>
              <w:t>ПРз</w:t>
            </w:r>
            <w:proofErr w:type="spellEnd"/>
            <w:r w:rsidRPr="00845B6C">
              <w:rPr>
                <w:sz w:val="22"/>
                <w:szCs w:val="22"/>
              </w:rPr>
              <w:t xml:space="preserve"> </w:t>
            </w:r>
            <w:r w:rsidR="00CC5FE7">
              <w:rPr>
                <w:sz w:val="22"/>
                <w:szCs w:val="22"/>
              </w:rPr>
              <w:t>–</w:t>
            </w:r>
            <w:r w:rsidRPr="00845B6C">
              <w:rPr>
                <w:sz w:val="22"/>
                <w:szCs w:val="22"/>
              </w:rPr>
              <w:t xml:space="preserve"> </w:t>
            </w:r>
            <w:r w:rsidR="00A044FB" w:rsidRPr="00845B6C">
              <w:rPr>
                <w:sz w:val="22"/>
                <w:szCs w:val="22"/>
              </w:rPr>
              <w:t>2</w:t>
            </w:r>
            <w:r w:rsidRPr="00845B6C">
              <w:rPr>
                <w:sz w:val="22"/>
                <w:szCs w:val="22"/>
              </w:rPr>
              <w:t>1</w:t>
            </w:r>
          </w:p>
        </w:tc>
      </w:tr>
      <w:tr w:rsidR="00B50DF1" w:rsidRPr="00A61DD6" w:rsidTr="004D3039">
        <w:trPr>
          <w:cantSplit/>
          <w:trHeight w:val="226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Понеділок</w:t>
            </w:r>
          </w:p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28.09.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AA787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Захист прав людини та практика ЄСПЛ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Гречанюк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Р.В.             </w:t>
            </w:r>
            <w:proofErr w:type="spellStart"/>
            <w:r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AA787E">
        <w:trPr>
          <w:cantSplit/>
          <w:trHeight w:val="23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Захист прав людини та практика ЄСПЛ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Гречанюк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Р.В.             </w:t>
            </w:r>
            <w:proofErr w:type="spellStart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252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Вівторок</w:t>
            </w:r>
          </w:p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29.09.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9.35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Філософія права                 доц.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Подковенко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Т.О.             </w:t>
            </w:r>
            <w:proofErr w:type="spellStart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13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Філософія права                 доц.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Подковенко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Т.О.             </w:t>
            </w:r>
            <w:proofErr w:type="spellStart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AA787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Захист прав людини та практика ЄСПЛ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Гречанюк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Р.В.             </w:t>
            </w:r>
            <w:proofErr w:type="spellStart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Захист прав людини та практика ЄСПЛ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Гречанюк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Р.В.             </w:t>
            </w:r>
            <w:proofErr w:type="spellStart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314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Середа</w:t>
            </w:r>
          </w:p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30.09.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9.35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Трудове право 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Слома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В.М.             </w:t>
            </w:r>
            <w:proofErr w:type="spellStart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263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Трудове право 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Слома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В.М.             </w:t>
            </w:r>
            <w:proofErr w:type="spellStart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263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Філософія права                 доц.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Подковенко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Т.О.             </w:t>
            </w:r>
            <w:proofErr w:type="spellStart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261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Філософія права                 доц.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Подковенко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Т.О.             </w:t>
            </w:r>
            <w:proofErr w:type="spellStart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264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Четвер</w:t>
            </w:r>
          </w:p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01.10.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Захист прав людини та практика ЄСПЛ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Гречанюк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Р.В.             </w:t>
            </w:r>
            <w:proofErr w:type="spellStart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051856">
        <w:trPr>
          <w:cantSplit/>
          <w:trHeight w:val="254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Захист прав людини та практика ЄСПЛ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Гречанюк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Р.В.             </w:t>
            </w:r>
            <w:proofErr w:type="spellStart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281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Трудове право 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Слома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В.М.             </w:t>
            </w:r>
            <w:proofErr w:type="spellStart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281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Трудове право 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Слома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В.М.             </w:t>
            </w:r>
            <w:proofErr w:type="spellStart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AA787E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AA787E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242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П’ятниця</w:t>
            </w:r>
          </w:p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02.10.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9.35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>Цивільне право (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заг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. частина)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Слома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В.М.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261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>Цивільне право (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заг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. частина)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Слома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В.М.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265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075533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>Кримінальне право (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заг.ч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.)                  Притула В.Д.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3B3E34">
        <w:trPr>
          <w:cantSplit/>
          <w:trHeight w:val="335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075533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>Кримінальне право (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заг.ч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.)                  Притула В.Д.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284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Субота</w:t>
            </w:r>
          </w:p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03.10.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9.35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Адміністративно-процедурне право 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Гречанюк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Р.В.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051856">
        <w:trPr>
          <w:cantSplit/>
          <w:trHeight w:val="105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Адміністративно-процедурне право 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Гречанюк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Р.В.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051856">
        <w:trPr>
          <w:cantSplit/>
          <w:trHeight w:val="108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>Кримінальне право (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заг.ч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.)                  Притула В.Д.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CC5FE7">
        <w:trPr>
          <w:cantSplit/>
          <w:trHeight w:val="108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>Кримінальне право (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заг.ч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.)                  Притула В.Д.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</w:tbl>
    <w:p w:rsidR="00FF1AD6" w:rsidRPr="00A61DD6" w:rsidRDefault="00FF1AD6"/>
    <w:p w:rsidR="00CC5FE7" w:rsidRPr="00A61DD6" w:rsidRDefault="00FF1AD6">
      <w:r w:rsidRPr="00A61DD6">
        <w:br w:type="column"/>
      </w:r>
    </w:p>
    <w:tbl>
      <w:tblPr>
        <w:tblW w:w="157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04"/>
        <w:gridCol w:w="979"/>
        <w:gridCol w:w="13217"/>
      </w:tblGrid>
      <w:tr w:rsidR="00060B81" w:rsidRPr="00A61DD6" w:rsidTr="007A3264">
        <w:trPr>
          <w:cantSplit/>
          <w:trHeight w:val="267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60B81" w:rsidRPr="00A61DD6" w:rsidRDefault="00060B81" w:rsidP="00060B8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Неділя</w:t>
            </w:r>
          </w:p>
          <w:p w:rsidR="00060B81" w:rsidRPr="00A61DD6" w:rsidRDefault="00060B81" w:rsidP="001429D2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0</w:t>
            </w:r>
            <w:r w:rsidR="001429D2" w:rsidRPr="00A61DD6">
              <w:rPr>
                <w:b/>
                <w:i/>
                <w:sz w:val="22"/>
                <w:szCs w:val="22"/>
                <w:lang w:val="uk-UA"/>
              </w:rPr>
              <w:t>4</w:t>
            </w:r>
            <w:r w:rsidRPr="00A61DD6">
              <w:rPr>
                <w:b/>
                <w:i/>
                <w:sz w:val="22"/>
                <w:szCs w:val="22"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60B81" w:rsidRPr="00A61DD6" w:rsidRDefault="002C0095" w:rsidP="00060B8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9.35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60B81" w:rsidRPr="00A61DD6" w:rsidRDefault="00060B81" w:rsidP="002C0095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Англійська мова                  доц.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Морозовська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Л.Ф.                     </w:t>
            </w:r>
            <w:r w:rsidRPr="00A61DD6">
              <w:rPr>
                <w:rFonts w:eastAsiaTheme="minorHAnsi"/>
                <w:b/>
                <w:bCs/>
                <w:color w:val="000000"/>
                <w:sz w:val="22"/>
                <w:szCs w:val="22"/>
                <w:lang w:val="uk-UA" w:eastAsia="en-US"/>
              </w:rPr>
              <w:t>Zoom</w:t>
            </w:r>
            <w:r w:rsidR="002C0095" w:rsidRPr="00A61DD6">
              <w:rPr>
                <w:rFonts w:eastAsiaTheme="minorHAnsi"/>
                <w:b/>
                <w:bCs/>
                <w:color w:val="000000"/>
                <w:sz w:val="22"/>
                <w:szCs w:val="22"/>
                <w:lang w:val="uk-UA" w:eastAsia="en-US"/>
              </w:rPr>
              <w:t>6</w:t>
            </w:r>
            <w:r w:rsidRPr="00A61DD6">
              <w:rPr>
                <w:rFonts w:eastAsiaTheme="minorHAnsi"/>
                <w:b/>
                <w:bCs/>
                <w:color w:val="000000"/>
                <w:sz w:val="22"/>
                <w:szCs w:val="22"/>
                <w:lang w:val="uk-UA" w:eastAsia="en-US"/>
              </w:rPr>
              <w:t xml:space="preserve"> ID: </w:t>
            </w:r>
            <w:r w:rsidR="002C0095" w:rsidRPr="00A61DD6">
              <w:rPr>
                <w:rFonts w:eastAsiaTheme="minorHAnsi"/>
                <w:b/>
                <w:bCs/>
                <w:color w:val="000000"/>
                <w:sz w:val="22"/>
                <w:szCs w:val="22"/>
                <w:lang w:val="uk-UA" w:eastAsia="en-US"/>
              </w:rPr>
              <w:t>741 830 3549</w:t>
            </w:r>
          </w:p>
        </w:tc>
      </w:tr>
      <w:tr w:rsidR="00060B81" w:rsidRPr="00A61DD6" w:rsidTr="007A3264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60B81" w:rsidRPr="00A61DD6" w:rsidRDefault="00060B81" w:rsidP="00060B8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60B81" w:rsidRPr="00A61DD6" w:rsidRDefault="002C0095" w:rsidP="00060B8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60B81" w:rsidRPr="00A61DD6" w:rsidRDefault="00060B81" w:rsidP="002C0095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Англійська мова                  доц.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Морозовська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Л.Ф.                     </w:t>
            </w:r>
            <w:r w:rsidRPr="00A61DD6">
              <w:rPr>
                <w:rFonts w:eastAsiaTheme="minorHAnsi"/>
                <w:b/>
                <w:bCs/>
                <w:color w:val="000000"/>
                <w:sz w:val="22"/>
                <w:szCs w:val="22"/>
                <w:lang w:val="uk-UA" w:eastAsia="en-US"/>
              </w:rPr>
              <w:t>Zoom</w:t>
            </w:r>
            <w:r w:rsidR="002C0095" w:rsidRPr="00A61DD6">
              <w:rPr>
                <w:rFonts w:eastAsiaTheme="minorHAnsi"/>
                <w:b/>
                <w:bCs/>
                <w:color w:val="000000"/>
                <w:sz w:val="22"/>
                <w:szCs w:val="22"/>
                <w:lang w:val="uk-UA" w:eastAsia="en-US"/>
              </w:rPr>
              <w:t>6</w:t>
            </w:r>
            <w:r w:rsidRPr="00A61DD6">
              <w:rPr>
                <w:rFonts w:eastAsiaTheme="minorHAnsi"/>
                <w:b/>
                <w:bCs/>
                <w:color w:val="000000"/>
                <w:sz w:val="22"/>
                <w:szCs w:val="22"/>
                <w:lang w:val="uk-UA" w:eastAsia="en-US"/>
              </w:rPr>
              <w:t xml:space="preserve"> ID: </w:t>
            </w:r>
            <w:r w:rsidR="002C0095" w:rsidRPr="00A61DD6">
              <w:rPr>
                <w:rFonts w:eastAsiaTheme="minorHAnsi"/>
                <w:b/>
                <w:bCs/>
                <w:color w:val="000000"/>
                <w:sz w:val="22"/>
                <w:szCs w:val="22"/>
                <w:lang w:val="uk-UA" w:eastAsia="en-US"/>
              </w:rPr>
              <w:t>741 830 3549</w:t>
            </w:r>
          </w:p>
        </w:tc>
      </w:tr>
      <w:tr w:rsidR="00B50DF1" w:rsidRPr="00A61DD6" w:rsidTr="00D95C69">
        <w:trPr>
          <w:cantSplit/>
          <w:trHeight w:val="11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2C0095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Адміністративно-процедурне право 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Гречанюк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Р.В.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117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2C0095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Адміністративно-процедурне право 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Гречанюк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Р.В.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276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Понеділок</w:t>
            </w:r>
          </w:p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05.10.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Трудове право 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Слома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В.М.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051856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Трудове право 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Слома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В.М.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253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>Кримінальне право (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заг.ч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.)                  Притула В.Д.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B50DF1" w:rsidRPr="00A61DD6" w:rsidTr="007A3264">
        <w:trPr>
          <w:cantSplit/>
          <w:trHeight w:val="253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50DF1" w:rsidRPr="00A61DD6" w:rsidRDefault="00B50DF1" w:rsidP="00B50DF1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>Кримінальне право (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заг.ч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.)                  Притула В.Д.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862D07" w:rsidRPr="00A61DD6" w:rsidTr="007A3264">
        <w:trPr>
          <w:cantSplit/>
          <w:trHeight w:val="274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Вівторок</w:t>
            </w:r>
          </w:p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06.10.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9.35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Філософія права                 доц.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Подковенко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Т.О.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862D07" w:rsidRPr="00A61DD6" w:rsidTr="00ED0FC8">
        <w:trPr>
          <w:cantSplit/>
          <w:trHeight w:val="141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Філософія права                 доц.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Подковенко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Т.О.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862D07" w:rsidRPr="00A61DD6" w:rsidTr="008011C1">
        <w:trPr>
          <w:cantSplit/>
          <w:trHeight w:val="141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>Цивільне право (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заг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. частина)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Слома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В.М.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862D07" w:rsidRPr="00A61DD6" w:rsidTr="00F65BD1">
        <w:trPr>
          <w:cantSplit/>
          <w:trHeight w:val="141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>Цивільне право (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заг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. частина)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Слома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В.М.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862D07" w:rsidRPr="00A61DD6" w:rsidTr="00F65BD1">
        <w:trPr>
          <w:cantSplit/>
          <w:trHeight w:val="141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Середа</w:t>
            </w:r>
          </w:p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07.10.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9.35</w:t>
            </w:r>
          </w:p>
        </w:tc>
        <w:tc>
          <w:tcPr>
            <w:tcW w:w="132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>Цивільне право (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заг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. частина)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Слома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В.М.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862D07" w:rsidRPr="00A61DD6" w:rsidTr="00060B81">
        <w:trPr>
          <w:cantSplit/>
          <w:trHeight w:val="141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>Цивільне право (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заг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. частина)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Слома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В.М.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862D07" w:rsidRPr="00A61DD6" w:rsidTr="001B7539">
        <w:trPr>
          <w:cantSplit/>
          <w:trHeight w:val="333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Адміністративно-процедурне право 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Гречанюк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Р.В.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  <w:tr w:rsidR="00862D07" w:rsidRPr="00845B6C" w:rsidTr="001B7539">
        <w:trPr>
          <w:cantSplit/>
          <w:trHeight w:val="267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61DD6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1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62D07" w:rsidRPr="00A61DD6" w:rsidRDefault="00862D07" w:rsidP="00862D07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Адміністративно-процедурне право                проф. </w:t>
            </w:r>
            <w:proofErr w:type="spellStart"/>
            <w:r w:rsidRPr="00A61DD6">
              <w:rPr>
                <w:bCs/>
                <w:iCs/>
                <w:sz w:val="22"/>
                <w:szCs w:val="22"/>
                <w:lang w:val="uk-UA"/>
              </w:rPr>
              <w:t>Гречанюк</w:t>
            </w:r>
            <w:proofErr w:type="spellEnd"/>
            <w:r w:rsidRPr="00A61DD6">
              <w:rPr>
                <w:bCs/>
                <w:iCs/>
                <w:sz w:val="22"/>
                <w:szCs w:val="22"/>
                <w:lang w:val="uk-UA"/>
              </w:rPr>
              <w:t xml:space="preserve"> Р.В.             </w:t>
            </w:r>
            <w:proofErr w:type="spellStart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570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5</w:t>
            </w:r>
            <w:r w:rsidR="001E4F00" w:rsidRPr="00A61DD6">
              <w:rPr>
                <w:b/>
                <w:bCs/>
                <w:iCs/>
                <w:sz w:val="22"/>
                <w:szCs w:val="22"/>
                <w:lang w:val="uk-UA"/>
              </w:rPr>
              <w:t xml:space="preserve"> ID: </w:t>
            </w:r>
            <w:r w:rsidR="001E4F00">
              <w:rPr>
                <w:b/>
                <w:bCs/>
                <w:iCs/>
                <w:sz w:val="22"/>
                <w:szCs w:val="22"/>
                <w:lang w:val="uk-UA"/>
              </w:rPr>
              <w:t>224 705 9406</w:t>
            </w:r>
          </w:p>
        </w:tc>
      </w:tr>
    </w:tbl>
    <w:p w:rsidR="001E3470" w:rsidRPr="00A044FB" w:rsidRDefault="001E3470" w:rsidP="000A1A1A">
      <w:pPr>
        <w:rPr>
          <w:lang w:val="uk-UA"/>
        </w:rPr>
      </w:pPr>
    </w:p>
    <w:p w:rsidR="001E3470" w:rsidRPr="00A044FB" w:rsidRDefault="001E3470" w:rsidP="001E3470">
      <w:pPr>
        <w:pStyle w:val="1"/>
        <w:widowControl/>
        <w:rPr>
          <w:b/>
          <w:sz w:val="24"/>
          <w:szCs w:val="24"/>
        </w:rPr>
      </w:pPr>
      <w:r w:rsidRPr="00A044FB">
        <w:br w:type="column"/>
      </w:r>
    </w:p>
    <w:tbl>
      <w:tblPr>
        <w:tblpPr w:leftFromText="180" w:rightFromText="180" w:vertAnchor="page" w:horzAnchor="margin" w:tblpY="909"/>
        <w:tblW w:w="0" w:type="auto"/>
        <w:tblLook w:val="04A0" w:firstRow="1" w:lastRow="0" w:firstColumn="1" w:lastColumn="0" w:noHBand="0" w:noVBand="1"/>
      </w:tblPr>
      <w:tblGrid>
        <w:gridCol w:w="6245"/>
        <w:gridCol w:w="1132"/>
        <w:gridCol w:w="1754"/>
        <w:gridCol w:w="5632"/>
      </w:tblGrid>
      <w:tr w:rsidR="00510362" w:rsidRPr="00A044FB" w:rsidTr="00A044FB">
        <w:tc>
          <w:tcPr>
            <w:tcW w:w="6245" w:type="dxa"/>
            <w:hideMark/>
          </w:tcPr>
          <w:p w:rsidR="00510362" w:rsidRPr="00461ECD" w:rsidRDefault="00510362" w:rsidP="00510362">
            <w:pPr>
              <w:pStyle w:val="a3"/>
              <w:ind w:left="0"/>
              <w:rPr>
                <w:sz w:val="24"/>
                <w:szCs w:val="24"/>
              </w:rPr>
            </w:pPr>
            <w:r w:rsidRPr="00461ECD">
              <w:rPr>
                <w:b w:val="0"/>
                <w:sz w:val="24"/>
                <w:szCs w:val="24"/>
              </w:rPr>
              <w:br w:type="page"/>
            </w:r>
            <w:r w:rsidRPr="00461ECD">
              <w:rPr>
                <w:b w:val="0"/>
                <w:sz w:val="24"/>
                <w:szCs w:val="24"/>
              </w:rPr>
              <w:br w:type="page"/>
            </w:r>
            <w:r w:rsidRPr="00461ECD">
              <w:rPr>
                <w:sz w:val="24"/>
                <w:szCs w:val="24"/>
              </w:rPr>
              <w:t>"ЗАТВЕРДЖУЮ"</w:t>
            </w:r>
          </w:p>
        </w:tc>
        <w:tc>
          <w:tcPr>
            <w:tcW w:w="1132" w:type="dxa"/>
          </w:tcPr>
          <w:p w:rsidR="00510362" w:rsidRPr="00461ECD" w:rsidRDefault="00510362" w:rsidP="00510362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1754" w:type="dxa"/>
          </w:tcPr>
          <w:p w:rsidR="00510362" w:rsidRPr="00461ECD" w:rsidRDefault="00510362" w:rsidP="00510362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510362" w:rsidRPr="00461ECD" w:rsidRDefault="00510362" w:rsidP="00510362">
            <w:pPr>
              <w:pStyle w:val="a3"/>
              <w:ind w:left="0"/>
              <w:rPr>
                <w:sz w:val="24"/>
                <w:szCs w:val="24"/>
              </w:rPr>
            </w:pPr>
            <w:r w:rsidRPr="00461ECD">
              <w:rPr>
                <w:sz w:val="24"/>
                <w:szCs w:val="24"/>
              </w:rPr>
              <w:t>"ПОГОДЖЕНО"</w:t>
            </w:r>
          </w:p>
        </w:tc>
      </w:tr>
      <w:tr w:rsidR="00510362" w:rsidRPr="00A044FB" w:rsidTr="00A044FB">
        <w:tc>
          <w:tcPr>
            <w:tcW w:w="6245" w:type="dxa"/>
            <w:hideMark/>
          </w:tcPr>
          <w:p w:rsidR="00510362" w:rsidRPr="00461ECD" w:rsidRDefault="00510362" w:rsidP="00510362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</w:t>
            </w:r>
            <w:r w:rsidRPr="00461ECD">
              <w:rPr>
                <w:b w:val="0"/>
                <w:bCs/>
                <w:sz w:val="24"/>
                <w:szCs w:val="24"/>
              </w:rPr>
              <w:t xml:space="preserve">роректор </w:t>
            </w:r>
            <w:r>
              <w:rPr>
                <w:b w:val="0"/>
                <w:bCs/>
                <w:sz w:val="24"/>
                <w:szCs w:val="24"/>
              </w:rPr>
              <w:t xml:space="preserve">з НПР </w:t>
            </w:r>
            <w:r w:rsidRPr="00461ECD">
              <w:rPr>
                <w:b w:val="0"/>
                <w:bCs/>
                <w:sz w:val="24"/>
                <w:szCs w:val="24"/>
              </w:rPr>
              <w:t>ЗУНУ</w:t>
            </w:r>
          </w:p>
        </w:tc>
        <w:tc>
          <w:tcPr>
            <w:tcW w:w="1132" w:type="dxa"/>
          </w:tcPr>
          <w:p w:rsidR="00510362" w:rsidRPr="00461ECD" w:rsidRDefault="00510362" w:rsidP="00510362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510362" w:rsidRPr="00461ECD" w:rsidRDefault="00510362" w:rsidP="00510362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510362" w:rsidRPr="00461ECD" w:rsidRDefault="00510362" w:rsidP="00510362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461ECD">
              <w:rPr>
                <w:b w:val="0"/>
                <w:bCs/>
                <w:sz w:val="24"/>
                <w:szCs w:val="24"/>
              </w:rPr>
              <w:t>Голова комітету профспілки ЗУНУ</w:t>
            </w:r>
          </w:p>
        </w:tc>
      </w:tr>
      <w:tr w:rsidR="00510362" w:rsidRPr="00A044FB" w:rsidTr="00A044FB">
        <w:tc>
          <w:tcPr>
            <w:tcW w:w="6245" w:type="dxa"/>
            <w:hideMark/>
          </w:tcPr>
          <w:p w:rsidR="00510362" w:rsidRPr="00461ECD" w:rsidRDefault="00510362" w:rsidP="00510362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461ECD">
              <w:rPr>
                <w:b w:val="0"/>
                <w:bCs/>
                <w:sz w:val="24"/>
                <w:szCs w:val="24"/>
              </w:rPr>
              <w:t>___________________________</w:t>
            </w:r>
            <w:r>
              <w:rPr>
                <w:b w:val="0"/>
                <w:bCs/>
                <w:sz w:val="24"/>
                <w:szCs w:val="24"/>
              </w:rPr>
              <w:t>Віктор ОСТРОВЕРХОВ</w:t>
            </w:r>
          </w:p>
        </w:tc>
        <w:tc>
          <w:tcPr>
            <w:tcW w:w="1132" w:type="dxa"/>
          </w:tcPr>
          <w:p w:rsidR="00510362" w:rsidRPr="00461ECD" w:rsidRDefault="00510362" w:rsidP="00510362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510362" w:rsidRPr="00461ECD" w:rsidRDefault="00510362" w:rsidP="00510362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510362" w:rsidRPr="00461ECD" w:rsidRDefault="00510362" w:rsidP="00510362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461ECD">
              <w:rPr>
                <w:b w:val="0"/>
                <w:bCs/>
                <w:sz w:val="24"/>
                <w:szCs w:val="24"/>
              </w:rPr>
              <w:t>____________________Руслан БРУХАНСЬКИЙ</w:t>
            </w:r>
          </w:p>
        </w:tc>
      </w:tr>
    </w:tbl>
    <w:p w:rsidR="001E3470" w:rsidRPr="00A044FB" w:rsidRDefault="001E3470" w:rsidP="001E3470">
      <w:pPr>
        <w:pStyle w:val="1"/>
        <w:widowControl/>
        <w:rPr>
          <w:b/>
          <w:sz w:val="24"/>
          <w:szCs w:val="24"/>
        </w:rPr>
      </w:pPr>
      <w:r w:rsidRPr="00A044FB">
        <w:rPr>
          <w:b/>
          <w:sz w:val="24"/>
          <w:szCs w:val="24"/>
        </w:rPr>
        <w:t>РОЗКЛАД ЗАНЯТЬ</w:t>
      </w:r>
    </w:p>
    <w:p w:rsidR="00234501" w:rsidRDefault="001E3470" w:rsidP="001E3470">
      <w:pPr>
        <w:jc w:val="center"/>
        <w:rPr>
          <w:lang w:val="uk-UA"/>
        </w:rPr>
      </w:pPr>
      <w:r w:rsidRPr="00A044FB">
        <w:rPr>
          <w:lang w:val="uk-UA"/>
        </w:rPr>
        <w:t>для студентів</w:t>
      </w:r>
      <w:r w:rsidRPr="00A044FB">
        <w:rPr>
          <w:b/>
          <w:lang w:val="uk-UA"/>
        </w:rPr>
        <w:t xml:space="preserve"> </w:t>
      </w:r>
      <w:r w:rsidR="00A044FB">
        <w:rPr>
          <w:b/>
          <w:lang w:val="uk-UA"/>
        </w:rPr>
        <w:t>І</w:t>
      </w:r>
      <w:r w:rsidRPr="00A044FB">
        <w:rPr>
          <w:b/>
          <w:lang w:val="uk-UA"/>
        </w:rPr>
        <w:t xml:space="preserve">І </w:t>
      </w:r>
      <w:r w:rsidRPr="00A044FB">
        <w:rPr>
          <w:lang w:val="uk-UA"/>
        </w:rPr>
        <w:t xml:space="preserve">курсу </w:t>
      </w:r>
      <w:r w:rsidR="00022FF8" w:rsidRPr="00A044FB">
        <w:rPr>
          <w:b/>
          <w:lang w:val="uk-UA"/>
        </w:rPr>
        <w:t>ННІІОТ</w:t>
      </w:r>
      <w:r w:rsidR="00022FF8" w:rsidRPr="00A044FB">
        <w:rPr>
          <w:lang w:val="uk-UA"/>
        </w:rPr>
        <w:t xml:space="preserve"> </w:t>
      </w:r>
      <w:r w:rsidR="00AE7FF5" w:rsidRPr="00A044FB">
        <w:rPr>
          <w:lang w:val="uk-UA"/>
        </w:rPr>
        <w:t xml:space="preserve">заочної </w:t>
      </w:r>
      <w:r w:rsidRPr="00A044FB">
        <w:rPr>
          <w:lang w:val="uk-UA"/>
        </w:rPr>
        <w:t xml:space="preserve">форми навчання Юридичного факультету ЗУНУ </w:t>
      </w:r>
    </w:p>
    <w:p w:rsidR="001E3470" w:rsidRPr="00A044FB" w:rsidRDefault="00234501" w:rsidP="001E3470">
      <w:pPr>
        <w:jc w:val="center"/>
        <w:rPr>
          <w:b/>
          <w:i/>
          <w:lang w:val="uk-UA"/>
        </w:rPr>
      </w:pPr>
      <w:r>
        <w:rPr>
          <w:b/>
          <w:i/>
          <w:lang w:val="uk-UA"/>
        </w:rPr>
        <w:t xml:space="preserve">спеціальності </w:t>
      </w:r>
      <w:r w:rsidR="001E3470" w:rsidRPr="00A044FB">
        <w:rPr>
          <w:b/>
          <w:i/>
          <w:lang w:val="uk-UA"/>
        </w:rPr>
        <w:t>«Правоохоронна діяльність»</w:t>
      </w:r>
    </w:p>
    <w:p w:rsidR="001E3470" w:rsidRDefault="00F4729B" w:rsidP="001E3470">
      <w:pPr>
        <w:jc w:val="center"/>
        <w:rPr>
          <w:b/>
          <w:bCs/>
          <w:i/>
          <w:iCs/>
          <w:lang w:val="uk-UA"/>
        </w:rPr>
      </w:pPr>
      <w:r>
        <w:rPr>
          <w:b/>
          <w:bCs/>
          <w:i/>
          <w:iCs/>
          <w:lang w:val="uk-UA"/>
        </w:rPr>
        <w:t>1 сесія</w:t>
      </w:r>
      <w:r w:rsidR="001E3470" w:rsidRPr="00A044FB">
        <w:rPr>
          <w:b/>
          <w:bCs/>
          <w:i/>
          <w:iCs/>
          <w:lang w:val="uk-UA"/>
        </w:rPr>
        <w:t xml:space="preserve"> 202</w:t>
      </w:r>
      <w:r w:rsidR="004847CC">
        <w:rPr>
          <w:b/>
          <w:bCs/>
          <w:i/>
          <w:iCs/>
          <w:lang w:val="uk-UA"/>
        </w:rPr>
        <w:t>6</w:t>
      </w:r>
      <w:r w:rsidR="001E3470" w:rsidRPr="00A044FB">
        <w:rPr>
          <w:b/>
          <w:bCs/>
          <w:i/>
          <w:iCs/>
          <w:lang w:val="uk-UA"/>
        </w:rPr>
        <w:t>-202</w:t>
      </w:r>
      <w:r w:rsidR="004847CC">
        <w:rPr>
          <w:b/>
          <w:bCs/>
          <w:i/>
          <w:iCs/>
          <w:lang w:val="uk-UA"/>
        </w:rPr>
        <w:t>7</w:t>
      </w:r>
      <w:r w:rsidR="001E3470" w:rsidRPr="00A044FB">
        <w:rPr>
          <w:b/>
          <w:bCs/>
          <w:i/>
          <w:iCs/>
          <w:lang w:val="uk-UA"/>
        </w:rPr>
        <w:t xml:space="preserve"> навчального року</w:t>
      </w:r>
      <w:r w:rsidR="00DA4EC9">
        <w:rPr>
          <w:b/>
          <w:bCs/>
          <w:i/>
          <w:iCs/>
          <w:lang w:val="uk-UA"/>
        </w:rPr>
        <w:t xml:space="preserve"> </w:t>
      </w:r>
    </w:p>
    <w:p w:rsidR="00ED2D18" w:rsidRPr="00A044FB" w:rsidRDefault="00ED2D18" w:rsidP="001E3470">
      <w:pPr>
        <w:jc w:val="center"/>
        <w:rPr>
          <w:b/>
          <w:bCs/>
          <w:i/>
          <w:iCs/>
          <w:lang w:val="uk-UA"/>
        </w:rPr>
      </w:pPr>
    </w:p>
    <w:tbl>
      <w:tblPr>
        <w:tblW w:w="15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04"/>
        <w:gridCol w:w="979"/>
        <w:gridCol w:w="13222"/>
      </w:tblGrid>
      <w:tr w:rsidR="00AE7FF5" w:rsidRPr="00A044FB" w:rsidTr="004D5B6D">
        <w:trPr>
          <w:cantSplit/>
          <w:trHeight w:val="244"/>
        </w:trPr>
        <w:tc>
          <w:tcPr>
            <w:tcW w:w="15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A044FB" w:rsidRDefault="00AE7FF5" w:rsidP="00A044FB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A044FB">
              <w:rPr>
                <w:rFonts w:ascii="Times New Roman" w:hAnsi="Times New Roman"/>
                <w:sz w:val="24"/>
                <w:szCs w:val="24"/>
              </w:rPr>
              <w:t>День</w:t>
            </w:r>
          </w:p>
          <w:p w:rsidR="00AE7FF5" w:rsidRPr="00A044FB" w:rsidRDefault="00AE7FF5" w:rsidP="00A044FB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A044FB">
              <w:rPr>
                <w:rFonts w:ascii="Times New Roman" w:hAnsi="Times New Roman"/>
                <w:sz w:val="24"/>
                <w:szCs w:val="24"/>
              </w:rPr>
              <w:t>тижня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A044FB" w:rsidRDefault="00AE7FF5" w:rsidP="00A044FB">
            <w:pPr>
              <w:pStyle w:val="3"/>
              <w:rPr>
                <w:sz w:val="24"/>
                <w:szCs w:val="24"/>
              </w:rPr>
            </w:pPr>
            <w:r w:rsidRPr="00A044FB">
              <w:rPr>
                <w:sz w:val="24"/>
                <w:szCs w:val="24"/>
              </w:rPr>
              <w:t>Час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E7FF5" w:rsidRPr="00A044FB" w:rsidRDefault="00AE7FF5" w:rsidP="00A044FB">
            <w:pPr>
              <w:pStyle w:val="4"/>
              <w:rPr>
                <w:sz w:val="24"/>
                <w:szCs w:val="24"/>
              </w:rPr>
            </w:pPr>
            <w:proofErr w:type="spellStart"/>
            <w:r w:rsidRPr="00A044FB">
              <w:rPr>
                <w:sz w:val="24"/>
                <w:szCs w:val="24"/>
              </w:rPr>
              <w:t>ПДз</w:t>
            </w:r>
            <w:proofErr w:type="spellEnd"/>
            <w:r w:rsidRPr="00A044FB">
              <w:rPr>
                <w:sz w:val="24"/>
                <w:szCs w:val="24"/>
              </w:rPr>
              <w:t xml:space="preserve"> - </w:t>
            </w:r>
            <w:r w:rsidR="00A044FB">
              <w:rPr>
                <w:sz w:val="24"/>
                <w:szCs w:val="24"/>
              </w:rPr>
              <w:t>2</w:t>
            </w:r>
            <w:r w:rsidRPr="00A044FB">
              <w:rPr>
                <w:sz w:val="24"/>
                <w:szCs w:val="24"/>
              </w:rPr>
              <w:t>1</w:t>
            </w:r>
          </w:p>
        </w:tc>
      </w:tr>
      <w:tr w:rsidR="00A87914" w:rsidRPr="00AA787E" w:rsidTr="007D653C">
        <w:trPr>
          <w:cantSplit/>
          <w:trHeight w:val="26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87914" w:rsidRPr="00AA787E" w:rsidRDefault="00A87914" w:rsidP="00A87914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Понеділок</w:t>
            </w:r>
          </w:p>
          <w:p w:rsidR="00A87914" w:rsidRPr="00AA787E" w:rsidRDefault="00A87914" w:rsidP="004847CC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2</w:t>
            </w:r>
            <w:r w:rsidR="004847CC" w:rsidRPr="00AA787E">
              <w:rPr>
                <w:b/>
                <w:i/>
                <w:lang w:val="uk-UA"/>
              </w:rPr>
              <w:t>8</w:t>
            </w:r>
            <w:r w:rsidRPr="00AA787E">
              <w:rPr>
                <w:b/>
                <w:i/>
                <w:lang w:val="uk-UA"/>
              </w:rPr>
              <w:t>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87914" w:rsidRPr="00AA787E" w:rsidRDefault="00A87914" w:rsidP="00A8791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87914" w:rsidRPr="00AA787E" w:rsidRDefault="00A87914" w:rsidP="00666D7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Кримінальне право                  </w:t>
            </w:r>
            <w:r w:rsidR="00CC5FE7" w:rsidRPr="00AA787E">
              <w:rPr>
                <w:bCs/>
                <w:iCs/>
                <w:sz w:val="22"/>
                <w:szCs w:val="22"/>
                <w:lang w:val="uk-UA"/>
              </w:rPr>
              <w:t>проф.</w:t>
            </w:r>
            <w:r w:rsidR="00666D79" w:rsidRPr="00AA787E">
              <w:rPr>
                <w:bCs/>
                <w:iCs/>
                <w:sz w:val="22"/>
                <w:szCs w:val="22"/>
                <w:lang w:val="uk-UA"/>
              </w:rPr>
              <w:t xml:space="preserve"> Мазепа С.О.</w:t>
            </w: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A87914" w:rsidRPr="00AA787E" w:rsidTr="0054624F">
        <w:trPr>
          <w:cantSplit/>
          <w:trHeight w:val="149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87914" w:rsidRPr="00AA787E" w:rsidRDefault="00A87914" w:rsidP="00A87914">
            <w:pPr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87914" w:rsidRPr="00AA787E" w:rsidRDefault="00A87914" w:rsidP="00A8791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87914" w:rsidRPr="00AA787E" w:rsidRDefault="00666D79" w:rsidP="00A8791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Кримінальне право                  проф. Мазепа С.О.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EF0CA9" w:rsidRPr="00AA787E" w:rsidTr="007D653C">
        <w:trPr>
          <w:cantSplit/>
          <w:trHeight w:val="136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EF0CA9" w:rsidRPr="00AA787E" w:rsidRDefault="00EF0CA9" w:rsidP="00EF0CA9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Вівторок</w:t>
            </w:r>
          </w:p>
          <w:p w:rsidR="00EF0CA9" w:rsidRPr="00AA787E" w:rsidRDefault="00EF0CA9" w:rsidP="00EF0CA9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29.09.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0CA9" w:rsidRPr="00AA787E" w:rsidRDefault="00EF0CA9" w:rsidP="00EF0CA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0CA9" w:rsidRPr="00AA787E" w:rsidRDefault="00EF0CA9" w:rsidP="00EF0CA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Арбітражне керування та банкрутство             проф.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Васильчишин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О.Б.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EF0CA9" w:rsidRPr="00AA787E" w:rsidTr="004D5B6D">
        <w:trPr>
          <w:cantSplit/>
          <w:trHeight w:val="144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EF0CA9" w:rsidRPr="00AA787E" w:rsidRDefault="00EF0CA9" w:rsidP="00EF0CA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0CA9" w:rsidRPr="00AA787E" w:rsidRDefault="00EF0CA9" w:rsidP="00EF0CA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0CA9" w:rsidRPr="00AA787E" w:rsidRDefault="00EF0CA9" w:rsidP="00EF0CA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Арбітражне керування та банкрутство             проф.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Васильчишин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О.Б.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EF0CA9" w:rsidRPr="00AA787E" w:rsidTr="004D5B6D">
        <w:trPr>
          <w:cantSplit/>
          <w:trHeight w:val="110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EF0CA9" w:rsidRPr="00AA787E" w:rsidRDefault="00EF0CA9" w:rsidP="00EF0CA9">
            <w:pPr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0CA9" w:rsidRPr="00AA787E" w:rsidRDefault="00EF0CA9" w:rsidP="00EF0CA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0CA9" w:rsidRPr="00AA787E" w:rsidRDefault="009C7B3E" w:rsidP="00EF0CA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Кримінально-виконавче право                   доц.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Шрамко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О.М.</w:t>
            </w:r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EF0CA9" w:rsidRPr="00AA787E" w:rsidTr="004D5B6D">
        <w:trPr>
          <w:cantSplit/>
          <w:trHeight w:val="157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F0CA9" w:rsidRPr="00AA787E" w:rsidRDefault="00EF0CA9" w:rsidP="00EF0CA9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EF0CA9" w:rsidRPr="00AA787E" w:rsidRDefault="00EF0CA9" w:rsidP="00EF0CA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EF0CA9" w:rsidRPr="00AA787E" w:rsidRDefault="009C7B3E" w:rsidP="00EF0CA9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Кримінально-виконавче право                   доц.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Шрамко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О.М.</w:t>
            </w:r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EF0CA9" w:rsidRPr="00AA787E" w:rsidTr="007D653C">
        <w:trPr>
          <w:cantSplit/>
          <w:trHeight w:val="212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EF0CA9" w:rsidRPr="00AA787E" w:rsidRDefault="00EF0CA9" w:rsidP="00EF0CA9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Середа</w:t>
            </w:r>
          </w:p>
          <w:p w:rsidR="00EF0CA9" w:rsidRPr="00AA787E" w:rsidRDefault="00EF0CA9" w:rsidP="00EF0CA9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30.09.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0CA9" w:rsidRPr="00AA787E" w:rsidRDefault="009C7B3E" w:rsidP="00EF0CA9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>Поведінковий аналіз у запобіганні та протидії фінансовим правопорушенням</w:t>
            </w:r>
          </w:p>
          <w:p w:rsidR="00EF0CA9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доц.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Карапетян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О.М.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9C7B3E">
        <w:trPr>
          <w:cantSplit/>
          <w:trHeight w:val="212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>Поведінковий аналіз у запобіганні та протидії фінансовим правопорушенням</w:t>
            </w:r>
          </w:p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доц.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Карапетян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О.М.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7D653C">
        <w:trPr>
          <w:cantSplit/>
          <w:trHeight w:val="80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>Поведінковий аналіз у запобіганні та протидії фінансовим правопорушенням</w:t>
            </w:r>
          </w:p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доц.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Карапетян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О.М.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9C7B3E">
        <w:trPr>
          <w:cantSplit/>
          <w:trHeight w:val="338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Кримінальне право                  проф. Мазепа С.О.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7D653C">
        <w:trPr>
          <w:cantSplit/>
          <w:trHeight w:val="80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Кримінальне право                  проф. Мазепа С.О.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7D653C">
        <w:trPr>
          <w:cantSplit/>
          <w:trHeight w:val="243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Четвер</w:t>
            </w:r>
          </w:p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01.10.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>Поведінковий аналіз у запобіганні та протидії фінансовим правопорушенням</w:t>
            </w:r>
          </w:p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доц.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Карапетян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О.М.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7D653C">
        <w:trPr>
          <w:cantSplit/>
          <w:trHeight w:val="112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Арбітражне керування та банкрутство             проф.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Васильчишин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О.Б.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7D653C">
        <w:trPr>
          <w:cantSplit/>
          <w:trHeight w:val="119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Арбітражне керування та банкрутство             проф.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Васильчишин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О.Б.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7D653C">
        <w:trPr>
          <w:cantSplit/>
          <w:trHeight w:val="276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П</w:t>
            </w:r>
            <w:r w:rsidRPr="00AA787E">
              <w:rPr>
                <w:b/>
                <w:i/>
              </w:rPr>
              <w:t>’</w:t>
            </w:r>
            <w:proofErr w:type="spellStart"/>
            <w:r w:rsidRPr="00AA787E">
              <w:rPr>
                <w:b/>
                <w:i/>
                <w:lang w:val="uk-UA"/>
              </w:rPr>
              <w:t>ятниця</w:t>
            </w:r>
            <w:proofErr w:type="spellEnd"/>
          </w:p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02.10.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Кримінальний процес               проф.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Рогатинська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Н.З.</w:t>
            </w:r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051856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Кримінальний процес               проф.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Рогатинська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Н.З.</w:t>
            </w:r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051856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Кримінальне право                  проф. Мазепа С.О.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051856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Кримінальне право                  проф. Мазепа С.О.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7D653C">
        <w:trPr>
          <w:cantSplit/>
          <w:trHeight w:val="287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Субота</w:t>
            </w:r>
          </w:p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03.10.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Кримінально-виконавче право                   доц.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Шрамко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О.М.</w:t>
            </w:r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4D5B6D">
        <w:trPr>
          <w:cantSplit/>
          <w:trHeight w:val="80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Кримінально-виконавче право                   доц.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Шрамко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О.М.</w:t>
            </w:r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</w:tbl>
    <w:p w:rsidR="00A87914" w:rsidRPr="00AA787E" w:rsidRDefault="00A87914"/>
    <w:p w:rsidR="007026F2" w:rsidRPr="00AA787E" w:rsidRDefault="00A87914">
      <w:r w:rsidRPr="00AA787E">
        <w:br w:type="column"/>
      </w:r>
    </w:p>
    <w:tbl>
      <w:tblPr>
        <w:tblW w:w="15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04"/>
        <w:gridCol w:w="979"/>
        <w:gridCol w:w="13222"/>
      </w:tblGrid>
      <w:tr w:rsidR="00F4729B" w:rsidRPr="00AA787E" w:rsidTr="007D653C">
        <w:trPr>
          <w:cantSplit/>
          <w:trHeight w:val="249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4729B" w:rsidRPr="00AA787E" w:rsidRDefault="00F4729B" w:rsidP="00F4729B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Неділя</w:t>
            </w:r>
          </w:p>
          <w:p w:rsidR="00F4729B" w:rsidRPr="00AA787E" w:rsidRDefault="00F4729B" w:rsidP="004847CC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0</w:t>
            </w:r>
            <w:r w:rsidR="004847CC" w:rsidRPr="00AA787E">
              <w:rPr>
                <w:b/>
                <w:i/>
                <w:lang w:val="uk-UA"/>
              </w:rPr>
              <w:t>4</w:t>
            </w:r>
            <w:r w:rsidRPr="00AA787E">
              <w:rPr>
                <w:b/>
                <w:i/>
                <w:lang w:val="uk-UA"/>
              </w:rPr>
              <w:t>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4729B" w:rsidRPr="00AA787E" w:rsidRDefault="002C0095" w:rsidP="00F4729B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9.35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4729B" w:rsidRPr="00AA787E" w:rsidRDefault="00F4729B" w:rsidP="00F4729B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Іноземна мова (за проф. спрямуванням)                 доц.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Морозовська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Л.Ф.                     </w:t>
            </w:r>
            <w:r w:rsidR="002C0095" w:rsidRPr="00AA787E">
              <w:rPr>
                <w:rFonts w:eastAsiaTheme="minorHAnsi"/>
                <w:b/>
                <w:bCs/>
                <w:color w:val="000000"/>
                <w:sz w:val="22"/>
                <w:szCs w:val="22"/>
                <w:lang w:val="uk-UA" w:eastAsia="en-US"/>
              </w:rPr>
              <w:t>Zoom6 ID: 741 830 3549</w:t>
            </w:r>
          </w:p>
        </w:tc>
      </w:tr>
      <w:tr w:rsidR="009C7B3E" w:rsidRPr="00AA787E" w:rsidTr="005F18D7">
        <w:trPr>
          <w:cantSplit/>
          <w:trHeight w:val="249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Іноземна мова (за проф. спрямуванням)                 доц.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Морозовська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Л.Ф.                     </w:t>
            </w:r>
            <w:r w:rsidRPr="00AA787E">
              <w:rPr>
                <w:rFonts w:eastAsiaTheme="minorHAnsi"/>
                <w:b/>
                <w:bCs/>
                <w:color w:val="000000"/>
                <w:sz w:val="22"/>
                <w:szCs w:val="22"/>
                <w:lang w:val="uk-UA" w:eastAsia="en-US"/>
              </w:rPr>
              <w:t>Zoom6 ID: 741 830 3549</w:t>
            </w:r>
          </w:p>
        </w:tc>
      </w:tr>
      <w:tr w:rsidR="009C7B3E" w:rsidRPr="00AA787E" w:rsidTr="007D653C">
        <w:trPr>
          <w:cantSplit/>
          <w:trHeight w:val="272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Кримінально-виконавче право                   доц.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Шрамко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О.М.</w:t>
            </w:r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7026F2">
        <w:trPr>
          <w:cantSplit/>
          <w:trHeight w:val="244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Кримінально-виконавче право                   доц.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Шрамко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О.М.</w:t>
            </w:r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7D653C">
        <w:trPr>
          <w:cantSplit/>
          <w:trHeight w:val="241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  <w:r w:rsidRPr="00AA787E">
              <w:br w:type="column"/>
            </w:r>
            <w:r w:rsidRPr="00AA787E">
              <w:rPr>
                <w:b/>
                <w:i/>
                <w:lang w:val="uk-UA"/>
              </w:rPr>
              <w:t>Понеділок</w:t>
            </w:r>
          </w:p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05.10.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Кримінальний процес               проф.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Рогатинська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Н.З.</w:t>
            </w:r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9671E0">
        <w:trPr>
          <w:cantSplit/>
          <w:trHeight w:val="241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Кримінальний процес               проф.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Рогатинська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Н.З.</w:t>
            </w:r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9671E0">
        <w:trPr>
          <w:cantSplit/>
          <w:trHeight w:val="241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>Поведінковий аналіз у запобіганні та протидії фінансовим правопорушенням</w:t>
            </w:r>
          </w:p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доц.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Карапетян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О.М.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7D653C">
        <w:trPr>
          <w:cantSplit/>
          <w:trHeight w:val="244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>Поведінковий аналіз у запобіганні та протидії фінансовим правопорушенням</w:t>
            </w:r>
          </w:p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доц.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Карапетян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О.М.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7D653C">
        <w:trPr>
          <w:cantSplit/>
          <w:trHeight w:val="27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Вівторок</w:t>
            </w:r>
          </w:p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06.10.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Кримінальний процес               проф.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Рогатинська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Н.З.</w:t>
            </w:r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7D653C">
        <w:trPr>
          <w:cantSplit/>
          <w:trHeight w:val="26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Кримінальний процес               проф.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Рогатинська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Н.З.</w:t>
            </w:r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7D653C">
        <w:trPr>
          <w:cantSplit/>
          <w:trHeight w:val="26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Арбітражне керування та банкрутство             проф.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Васильчишин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О.Б.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7D653C">
        <w:trPr>
          <w:cantSplit/>
          <w:trHeight w:val="26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Арбітражне керування та банкрутство             проф. </w:t>
            </w:r>
            <w:proofErr w:type="spellStart"/>
            <w:r w:rsidRPr="00AA787E">
              <w:rPr>
                <w:bCs/>
                <w:iCs/>
                <w:sz w:val="22"/>
                <w:szCs w:val="22"/>
                <w:lang w:val="uk-UA"/>
              </w:rPr>
              <w:t>Васильчишин</w:t>
            </w:r>
            <w:proofErr w:type="spellEnd"/>
            <w:r w:rsidRPr="00AA787E">
              <w:rPr>
                <w:bCs/>
                <w:iCs/>
                <w:sz w:val="22"/>
                <w:szCs w:val="22"/>
                <w:lang w:val="uk-UA"/>
              </w:rPr>
              <w:t xml:space="preserve"> О.Б.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A787E" w:rsidTr="00AE5E29">
        <w:trPr>
          <w:cantSplit/>
          <w:trHeight w:val="118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Середа</w:t>
            </w:r>
          </w:p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  <w:r w:rsidRPr="00AA787E">
              <w:rPr>
                <w:b/>
                <w:i/>
                <w:lang w:val="uk-UA"/>
              </w:rPr>
              <w:t>07.10.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>Фізична підготовка та навики самозахисту              Мельник І.М.</w:t>
            </w:r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  <w:tr w:rsidR="009C7B3E" w:rsidRPr="00A044FB" w:rsidTr="007D653C">
        <w:trPr>
          <w:cantSplit/>
          <w:trHeight w:val="118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AA787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C7B3E" w:rsidRPr="00AA787E" w:rsidRDefault="009C7B3E" w:rsidP="009C7B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AA787E">
              <w:rPr>
                <w:bCs/>
                <w:iCs/>
                <w:sz w:val="22"/>
                <w:szCs w:val="22"/>
                <w:lang w:val="uk-UA"/>
              </w:rPr>
              <w:t>Фізична підготовка та навики самозахисту              Мельник І.М.</w:t>
            </w:r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</w:t>
            </w:r>
            <w:proofErr w:type="spellStart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AA787E">
              <w:rPr>
                <w:b/>
                <w:bCs/>
                <w:iCs/>
                <w:sz w:val="22"/>
                <w:szCs w:val="22"/>
                <w:lang w:val="uk-UA"/>
              </w:rPr>
              <w:t xml:space="preserve"> 5609 ID: 668 010 0613</w:t>
            </w:r>
          </w:p>
        </w:tc>
      </w:tr>
    </w:tbl>
    <w:p w:rsidR="0054624F" w:rsidRPr="003E3AC2" w:rsidRDefault="0054624F" w:rsidP="0054624F">
      <w:pPr>
        <w:rPr>
          <w:lang w:val="uk-UA"/>
        </w:rPr>
      </w:pPr>
    </w:p>
    <w:p w:rsidR="00F4729B" w:rsidRPr="00A044FB" w:rsidRDefault="00F4729B" w:rsidP="00F4729B">
      <w:pPr>
        <w:pStyle w:val="1"/>
        <w:widowControl/>
        <w:rPr>
          <w:b/>
          <w:sz w:val="24"/>
          <w:szCs w:val="24"/>
        </w:rPr>
      </w:pPr>
      <w:r>
        <w:br w:type="column"/>
      </w:r>
    </w:p>
    <w:tbl>
      <w:tblPr>
        <w:tblpPr w:leftFromText="180" w:rightFromText="180" w:vertAnchor="page" w:horzAnchor="margin" w:tblpY="909"/>
        <w:tblW w:w="0" w:type="auto"/>
        <w:tblLook w:val="04A0" w:firstRow="1" w:lastRow="0" w:firstColumn="1" w:lastColumn="0" w:noHBand="0" w:noVBand="1"/>
      </w:tblPr>
      <w:tblGrid>
        <w:gridCol w:w="6245"/>
        <w:gridCol w:w="1132"/>
        <w:gridCol w:w="1754"/>
        <w:gridCol w:w="5632"/>
      </w:tblGrid>
      <w:tr w:rsidR="00F4729B" w:rsidRPr="00A044FB" w:rsidTr="00A87914">
        <w:tc>
          <w:tcPr>
            <w:tcW w:w="6245" w:type="dxa"/>
            <w:hideMark/>
          </w:tcPr>
          <w:p w:rsidR="00F4729B" w:rsidRPr="00461ECD" w:rsidRDefault="00F4729B" w:rsidP="00A87914">
            <w:pPr>
              <w:pStyle w:val="a3"/>
              <w:ind w:left="0"/>
              <w:rPr>
                <w:sz w:val="24"/>
                <w:szCs w:val="24"/>
              </w:rPr>
            </w:pPr>
            <w:r w:rsidRPr="00461ECD">
              <w:rPr>
                <w:b w:val="0"/>
                <w:sz w:val="24"/>
                <w:szCs w:val="24"/>
              </w:rPr>
              <w:br w:type="page"/>
            </w:r>
            <w:r w:rsidRPr="00461ECD">
              <w:rPr>
                <w:b w:val="0"/>
                <w:sz w:val="24"/>
                <w:szCs w:val="24"/>
              </w:rPr>
              <w:br w:type="page"/>
            </w:r>
            <w:r w:rsidRPr="00461ECD">
              <w:rPr>
                <w:sz w:val="24"/>
                <w:szCs w:val="24"/>
              </w:rPr>
              <w:t>"ЗАТВЕРДЖУЮ"</w:t>
            </w:r>
          </w:p>
        </w:tc>
        <w:tc>
          <w:tcPr>
            <w:tcW w:w="1132" w:type="dxa"/>
          </w:tcPr>
          <w:p w:rsidR="00F4729B" w:rsidRPr="00461ECD" w:rsidRDefault="00F4729B" w:rsidP="00A87914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1754" w:type="dxa"/>
          </w:tcPr>
          <w:p w:rsidR="00F4729B" w:rsidRPr="00461ECD" w:rsidRDefault="00F4729B" w:rsidP="00A87914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F4729B" w:rsidRPr="00461ECD" w:rsidRDefault="00F4729B" w:rsidP="00A87914">
            <w:pPr>
              <w:pStyle w:val="a3"/>
              <w:ind w:left="0"/>
              <w:rPr>
                <w:sz w:val="24"/>
                <w:szCs w:val="24"/>
              </w:rPr>
            </w:pPr>
            <w:r w:rsidRPr="00461ECD">
              <w:rPr>
                <w:sz w:val="24"/>
                <w:szCs w:val="24"/>
              </w:rPr>
              <w:t>"ПОГОДЖЕНО"</w:t>
            </w:r>
          </w:p>
        </w:tc>
      </w:tr>
      <w:tr w:rsidR="00F4729B" w:rsidRPr="00A044FB" w:rsidTr="00A87914">
        <w:tc>
          <w:tcPr>
            <w:tcW w:w="6245" w:type="dxa"/>
            <w:hideMark/>
          </w:tcPr>
          <w:p w:rsidR="00F4729B" w:rsidRPr="00461ECD" w:rsidRDefault="00F4729B" w:rsidP="00A87914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П</w:t>
            </w:r>
            <w:r w:rsidRPr="00461ECD">
              <w:rPr>
                <w:b w:val="0"/>
                <w:bCs/>
                <w:sz w:val="24"/>
                <w:szCs w:val="24"/>
              </w:rPr>
              <w:t xml:space="preserve">роректор </w:t>
            </w:r>
            <w:r>
              <w:rPr>
                <w:b w:val="0"/>
                <w:bCs/>
                <w:sz w:val="24"/>
                <w:szCs w:val="24"/>
              </w:rPr>
              <w:t xml:space="preserve">з НПР </w:t>
            </w:r>
            <w:r w:rsidRPr="00461ECD">
              <w:rPr>
                <w:b w:val="0"/>
                <w:bCs/>
                <w:sz w:val="24"/>
                <w:szCs w:val="24"/>
              </w:rPr>
              <w:t>ЗУНУ</w:t>
            </w:r>
          </w:p>
        </w:tc>
        <w:tc>
          <w:tcPr>
            <w:tcW w:w="1132" w:type="dxa"/>
          </w:tcPr>
          <w:p w:rsidR="00F4729B" w:rsidRPr="00461ECD" w:rsidRDefault="00F4729B" w:rsidP="00A87914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F4729B" w:rsidRPr="00461ECD" w:rsidRDefault="00F4729B" w:rsidP="00A87914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F4729B" w:rsidRPr="00461ECD" w:rsidRDefault="00F4729B" w:rsidP="00A87914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461ECD">
              <w:rPr>
                <w:b w:val="0"/>
                <w:bCs/>
                <w:sz w:val="24"/>
                <w:szCs w:val="24"/>
              </w:rPr>
              <w:t>Голова комітету профспілки ЗУНУ</w:t>
            </w:r>
          </w:p>
        </w:tc>
      </w:tr>
      <w:tr w:rsidR="00F4729B" w:rsidRPr="00A044FB" w:rsidTr="00A87914">
        <w:tc>
          <w:tcPr>
            <w:tcW w:w="6245" w:type="dxa"/>
            <w:hideMark/>
          </w:tcPr>
          <w:p w:rsidR="00F4729B" w:rsidRPr="00461ECD" w:rsidRDefault="00F4729B" w:rsidP="00A87914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461ECD">
              <w:rPr>
                <w:b w:val="0"/>
                <w:bCs/>
                <w:sz w:val="24"/>
                <w:szCs w:val="24"/>
              </w:rPr>
              <w:t>___________________________</w:t>
            </w:r>
            <w:r>
              <w:rPr>
                <w:b w:val="0"/>
                <w:bCs/>
                <w:sz w:val="24"/>
                <w:szCs w:val="24"/>
              </w:rPr>
              <w:t>Віктор ОСТРОВЕРХОВ</w:t>
            </w:r>
          </w:p>
        </w:tc>
        <w:tc>
          <w:tcPr>
            <w:tcW w:w="1132" w:type="dxa"/>
          </w:tcPr>
          <w:p w:rsidR="00F4729B" w:rsidRPr="00461ECD" w:rsidRDefault="00F4729B" w:rsidP="00A87914">
            <w:pPr>
              <w:pStyle w:val="a3"/>
              <w:ind w:left="-187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754" w:type="dxa"/>
          </w:tcPr>
          <w:p w:rsidR="00F4729B" w:rsidRPr="00461ECD" w:rsidRDefault="00F4729B" w:rsidP="00A87914">
            <w:pPr>
              <w:pStyle w:val="a3"/>
              <w:ind w:left="-187"/>
              <w:jc w:val="left"/>
              <w:rPr>
                <w:sz w:val="24"/>
                <w:szCs w:val="24"/>
              </w:rPr>
            </w:pPr>
          </w:p>
        </w:tc>
        <w:tc>
          <w:tcPr>
            <w:tcW w:w="5632" w:type="dxa"/>
            <w:hideMark/>
          </w:tcPr>
          <w:p w:rsidR="00F4729B" w:rsidRPr="00461ECD" w:rsidRDefault="00F4729B" w:rsidP="00A87914">
            <w:pPr>
              <w:pStyle w:val="a3"/>
              <w:ind w:left="0"/>
              <w:rPr>
                <w:b w:val="0"/>
                <w:bCs/>
                <w:sz w:val="24"/>
                <w:szCs w:val="24"/>
              </w:rPr>
            </w:pPr>
            <w:r w:rsidRPr="00461ECD">
              <w:rPr>
                <w:b w:val="0"/>
                <w:bCs/>
                <w:sz w:val="24"/>
                <w:szCs w:val="24"/>
              </w:rPr>
              <w:t>____________________Руслан БРУХАНСЬКИЙ</w:t>
            </w:r>
          </w:p>
        </w:tc>
      </w:tr>
    </w:tbl>
    <w:p w:rsidR="00F4729B" w:rsidRPr="00A044FB" w:rsidRDefault="00F4729B" w:rsidP="00F4729B">
      <w:pPr>
        <w:pStyle w:val="1"/>
        <w:widowControl/>
        <w:rPr>
          <w:b/>
          <w:sz w:val="24"/>
          <w:szCs w:val="24"/>
        </w:rPr>
      </w:pPr>
      <w:r w:rsidRPr="00A044FB">
        <w:rPr>
          <w:b/>
          <w:sz w:val="24"/>
          <w:szCs w:val="24"/>
        </w:rPr>
        <w:t>РОЗКЛАД ЗАНЯТЬ</w:t>
      </w:r>
    </w:p>
    <w:p w:rsidR="00F4729B" w:rsidRDefault="00F4729B" w:rsidP="00F4729B">
      <w:pPr>
        <w:jc w:val="center"/>
        <w:rPr>
          <w:lang w:val="uk-UA"/>
        </w:rPr>
      </w:pPr>
      <w:r w:rsidRPr="00A044FB">
        <w:rPr>
          <w:lang w:val="uk-UA"/>
        </w:rPr>
        <w:t>для студентів</w:t>
      </w:r>
      <w:r w:rsidRPr="00A044FB">
        <w:rPr>
          <w:b/>
          <w:lang w:val="uk-UA"/>
        </w:rPr>
        <w:t xml:space="preserve"> </w:t>
      </w:r>
      <w:r>
        <w:rPr>
          <w:b/>
          <w:lang w:val="uk-UA"/>
        </w:rPr>
        <w:t>І</w:t>
      </w:r>
      <w:r w:rsidRPr="00A044FB">
        <w:rPr>
          <w:b/>
          <w:lang w:val="uk-UA"/>
        </w:rPr>
        <w:t xml:space="preserve">І </w:t>
      </w:r>
      <w:r w:rsidRPr="00A044FB">
        <w:rPr>
          <w:lang w:val="uk-UA"/>
        </w:rPr>
        <w:t xml:space="preserve">курсу </w:t>
      </w:r>
      <w:r w:rsidRPr="00A044FB">
        <w:rPr>
          <w:b/>
          <w:lang w:val="uk-UA"/>
        </w:rPr>
        <w:t>ННІІОТ</w:t>
      </w:r>
      <w:r w:rsidRPr="00A044FB">
        <w:rPr>
          <w:lang w:val="uk-UA"/>
        </w:rPr>
        <w:t xml:space="preserve"> заочної форми навчання Юридичного факультету ЗУНУ </w:t>
      </w:r>
    </w:p>
    <w:p w:rsidR="00F4729B" w:rsidRPr="00A044FB" w:rsidRDefault="00F4729B" w:rsidP="00F4729B">
      <w:pPr>
        <w:jc w:val="center"/>
        <w:rPr>
          <w:b/>
          <w:i/>
          <w:lang w:val="uk-UA"/>
        </w:rPr>
      </w:pPr>
      <w:r w:rsidRPr="00AE71F5">
        <w:rPr>
          <w:b/>
          <w:i/>
          <w:lang w:val="uk-UA"/>
        </w:rPr>
        <w:t xml:space="preserve">спеціальності </w:t>
      </w:r>
      <w:r w:rsidRPr="00AE71F5">
        <w:rPr>
          <w:b/>
          <w:i/>
          <w:sz w:val="28"/>
          <w:lang w:val="uk-UA"/>
        </w:rPr>
        <w:t xml:space="preserve"> </w:t>
      </w:r>
      <w:r w:rsidRPr="00AE71F5">
        <w:rPr>
          <w:b/>
          <w:i/>
          <w:lang w:val="uk-UA"/>
        </w:rPr>
        <w:t>«Національна безпека»</w:t>
      </w:r>
    </w:p>
    <w:p w:rsidR="00F4729B" w:rsidRDefault="00F4729B" w:rsidP="00F4729B">
      <w:pPr>
        <w:jc w:val="center"/>
        <w:rPr>
          <w:b/>
          <w:bCs/>
          <w:i/>
          <w:iCs/>
          <w:lang w:val="uk-UA"/>
        </w:rPr>
      </w:pPr>
      <w:r>
        <w:rPr>
          <w:b/>
          <w:bCs/>
          <w:i/>
          <w:iCs/>
          <w:lang w:val="uk-UA"/>
        </w:rPr>
        <w:t>1 сесія</w:t>
      </w:r>
      <w:r w:rsidRPr="00A044FB">
        <w:rPr>
          <w:b/>
          <w:bCs/>
          <w:i/>
          <w:iCs/>
          <w:lang w:val="uk-UA"/>
        </w:rPr>
        <w:t xml:space="preserve"> 202</w:t>
      </w:r>
      <w:r w:rsidR="004847CC">
        <w:rPr>
          <w:b/>
          <w:bCs/>
          <w:i/>
          <w:iCs/>
          <w:lang w:val="uk-UA"/>
        </w:rPr>
        <w:t>6</w:t>
      </w:r>
      <w:r w:rsidRPr="00A044FB">
        <w:rPr>
          <w:b/>
          <w:bCs/>
          <w:i/>
          <w:iCs/>
          <w:lang w:val="uk-UA"/>
        </w:rPr>
        <w:t>-202</w:t>
      </w:r>
      <w:r w:rsidR="004847CC">
        <w:rPr>
          <w:b/>
          <w:bCs/>
          <w:i/>
          <w:iCs/>
          <w:lang w:val="uk-UA"/>
        </w:rPr>
        <w:t>7</w:t>
      </w:r>
      <w:r w:rsidRPr="00A044FB">
        <w:rPr>
          <w:b/>
          <w:bCs/>
          <w:i/>
          <w:iCs/>
          <w:lang w:val="uk-UA"/>
        </w:rPr>
        <w:t xml:space="preserve"> навчального року</w:t>
      </w:r>
      <w:r>
        <w:rPr>
          <w:b/>
          <w:bCs/>
          <w:i/>
          <w:iCs/>
          <w:lang w:val="uk-UA"/>
        </w:rPr>
        <w:t xml:space="preserve"> </w:t>
      </w:r>
    </w:p>
    <w:p w:rsidR="00F4729B" w:rsidRPr="00A044FB" w:rsidRDefault="00F4729B" w:rsidP="00F4729B">
      <w:pPr>
        <w:jc w:val="center"/>
        <w:rPr>
          <w:b/>
          <w:bCs/>
          <w:i/>
          <w:iCs/>
          <w:lang w:val="uk-UA"/>
        </w:rPr>
      </w:pPr>
    </w:p>
    <w:tbl>
      <w:tblPr>
        <w:tblW w:w="15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04"/>
        <w:gridCol w:w="979"/>
        <w:gridCol w:w="13222"/>
      </w:tblGrid>
      <w:tr w:rsidR="00F4729B" w:rsidRPr="00A044FB" w:rsidTr="00A87914">
        <w:trPr>
          <w:cantSplit/>
          <w:trHeight w:val="244"/>
        </w:trPr>
        <w:tc>
          <w:tcPr>
            <w:tcW w:w="15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4729B" w:rsidRPr="00A044FB" w:rsidRDefault="00F4729B" w:rsidP="00A87914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A044FB">
              <w:rPr>
                <w:rFonts w:ascii="Times New Roman" w:hAnsi="Times New Roman"/>
                <w:sz w:val="24"/>
                <w:szCs w:val="24"/>
              </w:rPr>
              <w:t>День</w:t>
            </w:r>
          </w:p>
          <w:p w:rsidR="00F4729B" w:rsidRPr="00A044FB" w:rsidRDefault="00F4729B" w:rsidP="00A87914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A044FB">
              <w:rPr>
                <w:rFonts w:ascii="Times New Roman" w:hAnsi="Times New Roman"/>
                <w:sz w:val="24"/>
                <w:szCs w:val="24"/>
              </w:rPr>
              <w:t>тижня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4729B" w:rsidRPr="00A044FB" w:rsidRDefault="00F4729B" w:rsidP="00A87914">
            <w:pPr>
              <w:pStyle w:val="3"/>
              <w:rPr>
                <w:sz w:val="24"/>
                <w:szCs w:val="24"/>
              </w:rPr>
            </w:pPr>
            <w:r w:rsidRPr="00A044FB">
              <w:rPr>
                <w:sz w:val="24"/>
                <w:szCs w:val="24"/>
              </w:rPr>
              <w:t>Час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4729B" w:rsidRPr="00A044FB" w:rsidRDefault="00F4729B" w:rsidP="00A87914">
            <w:pPr>
              <w:pStyle w:val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НБ</w:t>
            </w:r>
            <w:r w:rsidRPr="00A044FB">
              <w:rPr>
                <w:sz w:val="24"/>
                <w:szCs w:val="24"/>
              </w:rPr>
              <w:t>з</w:t>
            </w:r>
            <w:proofErr w:type="spellEnd"/>
            <w:r w:rsidRPr="00A044FB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2</w:t>
            </w:r>
            <w:r w:rsidRPr="00A044FB">
              <w:rPr>
                <w:sz w:val="24"/>
                <w:szCs w:val="24"/>
              </w:rPr>
              <w:t>1</w:t>
            </w:r>
          </w:p>
        </w:tc>
      </w:tr>
      <w:tr w:rsidR="00F4729B" w:rsidRPr="001B243E" w:rsidTr="00A87914">
        <w:trPr>
          <w:cantSplit/>
          <w:trHeight w:val="26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4729B" w:rsidRPr="001B243E" w:rsidRDefault="00F4729B" w:rsidP="00A87914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Понеділок</w:t>
            </w:r>
          </w:p>
          <w:p w:rsidR="00F4729B" w:rsidRPr="001B243E" w:rsidRDefault="00F4729B" w:rsidP="004847CC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2</w:t>
            </w:r>
            <w:r w:rsidR="004847CC" w:rsidRPr="001B243E">
              <w:rPr>
                <w:b/>
                <w:i/>
                <w:lang w:val="uk-UA"/>
              </w:rPr>
              <w:t>8</w:t>
            </w:r>
            <w:r w:rsidRPr="001B243E">
              <w:rPr>
                <w:b/>
                <w:i/>
                <w:lang w:val="uk-UA"/>
              </w:rPr>
              <w:t>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4729B" w:rsidRPr="001B243E" w:rsidRDefault="004E39BB" w:rsidP="00A8791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4729B" w:rsidRPr="001B243E" w:rsidRDefault="00B21BB6" w:rsidP="00F84FF8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>Інформаційна безпека                 Кравчук В.Л.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F4729B" w:rsidRPr="001B243E" w:rsidTr="00A87914">
        <w:trPr>
          <w:cantSplit/>
          <w:trHeight w:val="149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F4729B" w:rsidRPr="001B243E" w:rsidRDefault="00F4729B" w:rsidP="00A87914">
            <w:pPr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4729B" w:rsidRPr="001B243E" w:rsidRDefault="004E39BB" w:rsidP="00A8791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4729B" w:rsidRPr="001B243E" w:rsidRDefault="00B21BB6" w:rsidP="00A87914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>Інформаційна безпека                 Кравчук В.Л.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B21BB6" w:rsidRPr="001B243E" w:rsidTr="00A87914">
        <w:trPr>
          <w:cantSplit/>
          <w:trHeight w:val="149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Економічна безпека держави    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Васильчишин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О.Б.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B21BB6" w:rsidRPr="001B243E" w:rsidTr="00A87914">
        <w:trPr>
          <w:cantSplit/>
          <w:trHeight w:val="149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Економічна безпека держави    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Васильчишин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О.Б.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B21BB6" w:rsidRPr="001B243E" w:rsidTr="00A87914">
        <w:trPr>
          <w:cantSplit/>
          <w:trHeight w:val="136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Вівторок</w:t>
            </w:r>
          </w:p>
          <w:p w:rsidR="00B21BB6" w:rsidRPr="001B243E" w:rsidRDefault="00B21BB6" w:rsidP="00B21BB6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29.09.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>Інформаційна безпека                 Кравчук В.Л.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B21BB6" w:rsidRPr="001B243E" w:rsidTr="00A87914">
        <w:trPr>
          <w:cantSplit/>
          <w:trHeight w:val="144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>Інформаційна безпека                 Кравчук В.Л.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B21BB6" w:rsidRPr="001B243E" w:rsidTr="00A87914">
        <w:trPr>
          <w:cantSplit/>
          <w:trHeight w:val="212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Середа</w:t>
            </w:r>
          </w:p>
          <w:p w:rsidR="00B21BB6" w:rsidRPr="001B243E" w:rsidRDefault="00B21BB6" w:rsidP="00B21BB6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30.09.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Оперативно-розшукова діяльність              доц.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B21BB6" w:rsidRPr="001B243E" w:rsidTr="00A87914">
        <w:trPr>
          <w:cantSplit/>
          <w:trHeight w:val="80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21BB6" w:rsidRPr="001B243E" w:rsidRDefault="00B21BB6" w:rsidP="00B21BB6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Оперативно-розшукова діяльність              доц.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B243E" w:rsidRPr="001B243E" w:rsidTr="00A87914">
        <w:trPr>
          <w:cantSplit/>
          <w:trHeight w:val="80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>Інформаційна безпека                 Кравчук В.Л.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B243E" w:rsidRPr="001B243E" w:rsidTr="00A87914">
        <w:trPr>
          <w:cantSplit/>
          <w:trHeight w:val="80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>Інформаційна безпека                 Кравчук В.Л.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B243E" w:rsidRPr="001B243E" w:rsidTr="00A87914">
        <w:trPr>
          <w:cantSplit/>
          <w:trHeight w:val="243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Четвер</w:t>
            </w:r>
          </w:p>
          <w:p w:rsidR="001B243E" w:rsidRPr="001B243E" w:rsidRDefault="001B243E" w:rsidP="001B243E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01.10.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Оперативно-розшукова діяльність              доц.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B243E" w:rsidRPr="001B243E" w:rsidTr="00A87914">
        <w:trPr>
          <w:cantSplit/>
          <w:trHeight w:val="120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Оперативно-розшукова діяльність              доц.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B243E" w:rsidRPr="001B243E" w:rsidTr="00A87914">
        <w:trPr>
          <w:cantSplit/>
          <w:trHeight w:val="276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П’ятниця</w:t>
            </w:r>
          </w:p>
          <w:p w:rsidR="001B243E" w:rsidRPr="001B243E" w:rsidRDefault="001B243E" w:rsidP="001B243E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02.10.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Управління інтелектуальною власністю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B243E" w:rsidRPr="001B243E" w:rsidTr="00A87914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B243E" w:rsidRPr="001B243E" w:rsidRDefault="001B243E" w:rsidP="001B243E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Управління інтелектуальною власністю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1B243E" w:rsidTr="00A87914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  <w:bookmarkStart w:id="0" w:name="_GoBack" w:colFirst="2" w:colLast="2"/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Економічна безпека держави    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Васильчишин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О.Б.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bookmarkEnd w:id="0"/>
      <w:tr w:rsidR="0015085A" w:rsidRPr="001B243E" w:rsidTr="00A87914">
        <w:trPr>
          <w:cantSplit/>
          <w:trHeight w:val="27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Економічна безпека держави    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Васильчишин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О.Б.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1B243E" w:rsidTr="00A87914">
        <w:trPr>
          <w:cantSplit/>
          <w:trHeight w:val="287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Субота</w:t>
            </w:r>
          </w:p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03.10.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9.35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Пропаганда і контрпропаганда   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Гевко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В.Л.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1B243E" w:rsidTr="00A87914">
        <w:trPr>
          <w:cantSplit/>
          <w:trHeight w:val="108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Пропаганда і контрпропаганда   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Гевко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В.Л.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1B243E" w:rsidTr="00A87914">
        <w:trPr>
          <w:cantSplit/>
          <w:trHeight w:val="80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>Фізична та бойова підготовка              Мельник І.М.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1B243E" w:rsidTr="00A87914">
        <w:trPr>
          <w:cantSplit/>
          <w:trHeight w:val="80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>Фізична та бойова підготовка              Мельник І.М.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        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1B243E" w:rsidTr="00A87914">
        <w:trPr>
          <w:cantSplit/>
          <w:trHeight w:val="249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Неділя</w:t>
            </w:r>
          </w:p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04.10.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9.35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Іноземна мова (за проф. спрямуванням)                 доц.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Морозовська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Л.Ф.                     </w:t>
            </w:r>
            <w:r w:rsidRPr="001B243E">
              <w:rPr>
                <w:rFonts w:eastAsiaTheme="minorHAnsi"/>
                <w:b/>
                <w:bCs/>
                <w:color w:val="000000"/>
                <w:sz w:val="22"/>
                <w:szCs w:val="22"/>
                <w:lang w:val="uk-UA" w:eastAsia="en-US"/>
              </w:rPr>
              <w:t>Zoom6 ID: 741 830 3549</w:t>
            </w:r>
          </w:p>
        </w:tc>
      </w:tr>
      <w:tr w:rsidR="0015085A" w:rsidRPr="001B243E" w:rsidTr="00A87914">
        <w:trPr>
          <w:cantSplit/>
          <w:trHeight w:val="249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11.10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Іноземна мова (за проф. спрямуванням)                 доц.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Морозовська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Л.Ф.                     </w:t>
            </w:r>
            <w:r w:rsidRPr="001B243E">
              <w:rPr>
                <w:rFonts w:eastAsiaTheme="minorHAnsi"/>
                <w:b/>
                <w:bCs/>
                <w:color w:val="000000"/>
                <w:sz w:val="22"/>
                <w:szCs w:val="22"/>
                <w:lang w:val="uk-UA" w:eastAsia="en-US"/>
              </w:rPr>
              <w:t>Zoom6 ID: 741 830 3549</w:t>
            </w:r>
          </w:p>
        </w:tc>
      </w:tr>
      <w:tr w:rsidR="0015085A" w:rsidRPr="001B243E" w:rsidTr="00A87914">
        <w:trPr>
          <w:cantSplit/>
          <w:trHeight w:val="272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12.50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Економічна безпека держави    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Васильчишин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О.Б.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1B243E" w:rsidTr="00A87914">
        <w:trPr>
          <w:cantSplit/>
          <w:trHeight w:val="244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Економічна безпека держави    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Васильчишин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О.Б.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</w:tbl>
    <w:p w:rsidR="001B243E" w:rsidRPr="001B243E" w:rsidRDefault="001B243E"/>
    <w:tbl>
      <w:tblPr>
        <w:tblW w:w="15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504"/>
        <w:gridCol w:w="979"/>
        <w:gridCol w:w="13222"/>
      </w:tblGrid>
      <w:tr w:rsidR="0015085A" w:rsidRPr="001B243E" w:rsidTr="00A87914">
        <w:trPr>
          <w:cantSplit/>
          <w:trHeight w:val="241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  <w:r w:rsidRPr="001B243E">
              <w:lastRenderedPageBreak/>
              <w:br w:type="column"/>
            </w:r>
            <w:r w:rsidRPr="001B243E">
              <w:rPr>
                <w:b/>
                <w:i/>
                <w:lang w:val="uk-UA"/>
              </w:rPr>
              <w:t>Понеділок</w:t>
            </w:r>
          </w:p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05.10.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Оперативно-розшукова діяльність              доц.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1B243E" w:rsidTr="00A87914">
        <w:trPr>
          <w:cantSplit/>
          <w:trHeight w:val="241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Оперативно-розшукова діяльність              доц.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Олійничук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Р.П.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1B243E" w:rsidTr="00A87914">
        <w:trPr>
          <w:cantSplit/>
          <w:trHeight w:val="241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Пропаганда і контрпропаганда   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Гевко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В.Л.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1B243E" w:rsidTr="00A87914">
        <w:trPr>
          <w:cantSplit/>
          <w:trHeight w:val="244"/>
        </w:trPr>
        <w:tc>
          <w:tcPr>
            <w:tcW w:w="150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Пропаганда і контрпропаганда   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Гевко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В.Л.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1B243E" w:rsidTr="00A87914">
        <w:trPr>
          <w:cantSplit/>
          <w:trHeight w:val="270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Вівторок</w:t>
            </w:r>
          </w:p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06.10.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Управління інтелектуальною власністю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1B243E" w:rsidTr="00A87914">
        <w:trPr>
          <w:cantSplit/>
          <w:trHeight w:val="266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Управління інтелектуальною власністю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1B243E" w:rsidTr="00A87914">
        <w:trPr>
          <w:cantSplit/>
          <w:trHeight w:val="118"/>
        </w:trPr>
        <w:tc>
          <w:tcPr>
            <w:tcW w:w="150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Середа</w:t>
            </w:r>
          </w:p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  <w:r w:rsidRPr="001B243E">
              <w:rPr>
                <w:b/>
                <w:i/>
                <w:lang w:val="uk-UA"/>
              </w:rPr>
              <w:t>07.10.</w:t>
            </w:r>
          </w:p>
        </w:tc>
        <w:tc>
          <w:tcPr>
            <w:tcW w:w="9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14.25</w:t>
            </w:r>
          </w:p>
        </w:tc>
        <w:tc>
          <w:tcPr>
            <w:tcW w:w="13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Управління інтелектуальною власністю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1B243E" w:rsidTr="00F9660F">
        <w:trPr>
          <w:cantSplit/>
          <w:trHeight w:val="118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16.00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Управління інтелектуальною власністю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Москалюк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Н.Б.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1B243E" w:rsidTr="00F9660F">
        <w:trPr>
          <w:cantSplit/>
          <w:trHeight w:val="118"/>
        </w:trPr>
        <w:tc>
          <w:tcPr>
            <w:tcW w:w="150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17.35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Пропаганда і контрпропаганда   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Гевко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В.Л.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  <w:tr w:rsidR="0015085A" w:rsidRPr="00A044FB" w:rsidTr="00A87914">
        <w:trPr>
          <w:cantSplit/>
          <w:trHeight w:val="118"/>
        </w:trPr>
        <w:tc>
          <w:tcPr>
            <w:tcW w:w="15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1B243E">
              <w:rPr>
                <w:b/>
                <w:i/>
                <w:sz w:val="22"/>
                <w:szCs w:val="22"/>
                <w:lang w:val="uk-UA"/>
              </w:rPr>
              <w:t>19.00</w:t>
            </w:r>
          </w:p>
        </w:tc>
        <w:tc>
          <w:tcPr>
            <w:tcW w:w="132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5085A" w:rsidRPr="001B243E" w:rsidRDefault="0015085A" w:rsidP="0015085A">
            <w:pPr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Пропаганда і контрпропаганда              проф. </w:t>
            </w:r>
            <w:proofErr w:type="spellStart"/>
            <w:r w:rsidRPr="001B243E">
              <w:rPr>
                <w:bCs/>
                <w:iCs/>
                <w:sz w:val="22"/>
                <w:szCs w:val="22"/>
                <w:lang w:val="uk-UA"/>
              </w:rPr>
              <w:t>Гевко</w:t>
            </w:r>
            <w:proofErr w:type="spellEnd"/>
            <w:r w:rsidRPr="001B243E">
              <w:rPr>
                <w:bCs/>
                <w:iCs/>
                <w:sz w:val="22"/>
                <w:szCs w:val="22"/>
                <w:lang w:val="uk-UA"/>
              </w:rPr>
              <w:t xml:space="preserve"> В.Л.</w:t>
            </w:r>
            <w:r w:rsidRPr="001B243E">
              <w:rPr>
                <w:bCs/>
                <w:iCs/>
                <w:sz w:val="22"/>
                <w:szCs w:val="22"/>
                <w:lang w:val="en-US"/>
              </w:rPr>
              <w:t xml:space="preserve">          </w:t>
            </w:r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   </w:t>
            </w:r>
            <w:proofErr w:type="spellStart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>Zoom</w:t>
            </w:r>
            <w:proofErr w:type="spellEnd"/>
            <w:r w:rsidRPr="001B243E">
              <w:rPr>
                <w:b/>
                <w:bCs/>
                <w:iCs/>
                <w:sz w:val="22"/>
                <w:szCs w:val="22"/>
                <w:lang w:val="uk-UA"/>
              </w:rPr>
              <w:t xml:space="preserve"> 5608 ID: 205 039 1021</w:t>
            </w:r>
          </w:p>
        </w:tc>
      </w:tr>
    </w:tbl>
    <w:p w:rsidR="00F4729B" w:rsidRPr="003E3AC2" w:rsidRDefault="00F4729B" w:rsidP="00F4729B">
      <w:pPr>
        <w:rPr>
          <w:lang w:val="uk-UA"/>
        </w:rPr>
      </w:pPr>
    </w:p>
    <w:p w:rsidR="000A1A1A" w:rsidRDefault="000A1A1A" w:rsidP="0054624F">
      <w:pPr>
        <w:rPr>
          <w:lang w:val="uk-UA"/>
        </w:rPr>
      </w:pPr>
    </w:p>
    <w:sectPr w:rsidR="000A1A1A" w:rsidSect="00ED2D18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0A2"/>
    <w:rsid w:val="00001E1A"/>
    <w:rsid w:val="00004ED3"/>
    <w:rsid w:val="00014F8A"/>
    <w:rsid w:val="00022D39"/>
    <w:rsid w:val="00022FF8"/>
    <w:rsid w:val="00031887"/>
    <w:rsid w:val="00046179"/>
    <w:rsid w:val="00051856"/>
    <w:rsid w:val="00060B81"/>
    <w:rsid w:val="00075533"/>
    <w:rsid w:val="0008244C"/>
    <w:rsid w:val="000A1A1A"/>
    <w:rsid w:val="000B019F"/>
    <w:rsid w:val="000C2D94"/>
    <w:rsid w:val="000D4F7F"/>
    <w:rsid w:val="001204CD"/>
    <w:rsid w:val="00120ED9"/>
    <w:rsid w:val="001237CF"/>
    <w:rsid w:val="00126570"/>
    <w:rsid w:val="00134CA8"/>
    <w:rsid w:val="001429D2"/>
    <w:rsid w:val="0015085A"/>
    <w:rsid w:val="001749B7"/>
    <w:rsid w:val="00187882"/>
    <w:rsid w:val="001A5773"/>
    <w:rsid w:val="001B243E"/>
    <w:rsid w:val="001B7539"/>
    <w:rsid w:val="001C18B8"/>
    <w:rsid w:val="001E3470"/>
    <w:rsid w:val="001E4F00"/>
    <w:rsid w:val="001F4390"/>
    <w:rsid w:val="001F4E83"/>
    <w:rsid w:val="00234501"/>
    <w:rsid w:val="00257536"/>
    <w:rsid w:val="0026099B"/>
    <w:rsid w:val="00291B32"/>
    <w:rsid w:val="002A54FA"/>
    <w:rsid w:val="002C0095"/>
    <w:rsid w:val="002C091F"/>
    <w:rsid w:val="002D6225"/>
    <w:rsid w:val="002F0DFE"/>
    <w:rsid w:val="002F4DA7"/>
    <w:rsid w:val="00303FDD"/>
    <w:rsid w:val="003061CF"/>
    <w:rsid w:val="00312C0D"/>
    <w:rsid w:val="003534EF"/>
    <w:rsid w:val="00356E72"/>
    <w:rsid w:val="00366F43"/>
    <w:rsid w:val="003700E8"/>
    <w:rsid w:val="003B3E34"/>
    <w:rsid w:val="003B4F67"/>
    <w:rsid w:val="003E3AC2"/>
    <w:rsid w:val="003F5930"/>
    <w:rsid w:val="00414E0A"/>
    <w:rsid w:val="004430DE"/>
    <w:rsid w:val="004456A3"/>
    <w:rsid w:val="00455230"/>
    <w:rsid w:val="0045748B"/>
    <w:rsid w:val="00461ECD"/>
    <w:rsid w:val="00462690"/>
    <w:rsid w:val="004679C2"/>
    <w:rsid w:val="00476715"/>
    <w:rsid w:val="004847CC"/>
    <w:rsid w:val="00485D50"/>
    <w:rsid w:val="00491AB0"/>
    <w:rsid w:val="0049553C"/>
    <w:rsid w:val="004C1F9A"/>
    <w:rsid w:val="004D3039"/>
    <w:rsid w:val="004D5B6D"/>
    <w:rsid w:val="004E39BB"/>
    <w:rsid w:val="005070F1"/>
    <w:rsid w:val="00510362"/>
    <w:rsid w:val="00517395"/>
    <w:rsid w:val="0051795C"/>
    <w:rsid w:val="005243F5"/>
    <w:rsid w:val="00533A43"/>
    <w:rsid w:val="0054624F"/>
    <w:rsid w:val="00563F9D"/>
    <w:rsid w:val="00582014"/>
    <w:rsid w:val="00594F16"/>
    <w:rsid w:val="00596089"/>
    <w:rsid w:val="005E100A"/>
    <w:rsid w:val="005F18D7"/>
    <w:rsid w:val="005F3067"/>
    <w:rsid w:val="0060406C"/>
    <w:rsid w:val="00611B47"/>
    <w:rsid w:val="00620603"/>
    <w:rsid w:val="00636242"/>
    <w:rsid w:val="00640972"/>
    <w:rsid w:val="0065138A"/>
    <w:rsid w:val="00666D79"/>
    <w:rsid w:val="00680BD5"/>
    <w:rsid w:val="00684DA7"/>
    <w:rsid w:val="00690AA7"/>
    <w:rsid w:val="006A5601"/>
    <w:rsid w:val="006C448B"/>
    <w:rsid w:val="0070061A"/>
    <w:rsid w:val="007026F2"/>
    <w:rsid w:val="00710191"/>
    <w:rsid w:val="00711F48"/>
    <w:rsid w:val="00712B87"/>
    <w:rsid w:val="0071402C"/>
    <w:rsid w:val="00732C5B"/>
    <w:rsid w:val="0073377E"/>
    <w:rsid w:val="00742A87"/>
    <w:rsid w:val="00771356"/>
    <w:rsid w:val="007757A2"/>
    <w:rsid w:val="007A0C44"/>
    <w:rsid w:val="007A3264"/>
    <w:rsid w:val="007A65A4"/>
    <w:rsid w:val="007A7259"/>
    <w:rsid w:val="007C6EA5"/>
    <w:rsid w:val="007D3B20"/>
    <w:rsid w:val="007D516F"/>
    <w:rsid w:val="007D653C"/>
    <w:rsid w:val="007F1BE1"/>
    <w:rsid w:val="007F6067"/>
    <w:rsid w:val="007F6FA1"/>
    <w:rsid w:val="008011C1"/>
    <w:rsid w:val="00815D1F"/>
    <w:rsid w:val="0082596E"/>
    <w:rsid w:val="008260EF"/>
    <w:rsid w:val="00832691"/>
    <w:rsid w:val="00832FDF"/>
    <w:rsid w:val="008424AA"/>
    <w:rsid w:val="0084528E"/>
    <w:rsid w:val="00845B6C"/>
    <w:rsid w:val="00862D07"/>
    <w:rsid w:val="008659AB"/>
    <w:rsid w:val="00884184"/>
    <w:rsid w:val="0088650B"/>
    <w:rsid w:val="00890FFB"/>
    <w:rsid w:val="008A0E3A"/>
    <w:rsid w:val="008B41D5"/>
    <w:rsid w:val="008B6C3C"/>
    <w:rsid w:val="008F00A2"/>
    <w:rsid w:val="00930215"/>
    <w:rsid w:val="0093121F"/>
    <w:rsid w:val="00940BB8"/>
    <w:rsid w:val="00945D86"/>
    <w:rsid w:val="00957AB1"/>
    <w:rsid w:val="00961936"/>
    <w:rsid w:val="00962C79"/>
    <w:rsid w:val="00966E33"/>
    <w:rsid w:val="009671E0"/>
    <w:rsid w:val="00986DA6"/>
    <w:rsid w:val="00996B8B"/>
    <w:rsid w:val="009A2A05"/>
    <w:rsid w:val="009B0653"/>
    <w:rsid w:val="009B19A6"/>
    <w:rsid w:val="009C7B3E"/>
    <w:rsid w:val="009D165E"/>
    <w:rsid w:val="009D4DE9"/>
    <w:rsid w:val="00A044FB"/>
    <w:rsid w:val="00A34A62"/>
    <w:rsid w:val="00A57E27"/>
    <w:rsid w:val="00A61DD6"/>
    <w:rsid w:val="00A71922"/>
    <w:rsid w:val="00A87914"/>
    <w:rsid w:val="00A91D39"/>
    <w:rsid w:val="00A95096"/>
    <w:rsid w:val="00AA6D8F"/>
    <w:rsid w:val="00AA787E"/>
    <w:rsid w:val="00AB117C"/>
    <w:rsid w:val="00AE3117"/>
    <w:rsid w:val="00AE52C4"/>
    <w:rsid w:val="00AE5E29"/>
    <w:rsid w:val="00AE7FF5"/>
    <w:rsid w:val="00B03349"/>
    <w:rsid w:val="00B0673E"/>
    <w:rsid w:val="00B21BB6"/>
    <w:rsid w:val="00B253A5"/>
    <w:rsid w:val="00B2693F"/>
    <w:rsid w:val="00B353B6"/>
    <w:rsid w:val="00B375D2"/>
    <w:rsid w:val="00B47B52"/>
    <w:rsid w:val="00B50DF1"/>
    <w:rsid w:val="00B52154"/>
    <w:rsid w:val="00B54916"/>
    <w:rsid w:val="00B63A4D"/>
    <w:rsid w:val="00BB0526"/>
    <w:rsid w:val="00BB6607"/>
    <w:rsid w:val="00BC5331"/>
    <w:rsid w:val="00BD0718"/>
    <w:rsid w:val="00BE267E"/>
    <w:rsid w:val="00BF297B"/>
    <w:rsid w:val="00BF4331"/>
    <w:rsid w:val="00C05B7B"/>
    <w:rsid w:val="00C05ED2"/>
    <w:rsid w:val="00C213B3"/>
    <w:rsid w:val="00C24ED4"/>
    <w:rsid w:val="00C5718C"/>
    <w:rsid w:val="00C72B8F"/>
    <w:rsid w:val="00C77B13"/>
    <w:rsid w:val="00C77F92"/>
    <w:rsid w:val="00C8216B"/>
    <w:rsid w:val="00C9113B"/>
    <w:rsid w:val="00C92C86"/>
    <w:rsid w:val="00C92D4F"/>
    <w:rsid w:val="00CC5FE7"/>
    <w:rsid w:val="00CE4EC1"/>
    <w:rsid w:val="00CF53A9"/>
    <w:rsid w:val="00D0736C"/>
    <w:rsid w:val="00D10175"/>
    <w:rsid w:val="00D30C6B"/>
    <w:rsid w:val="00D5590B"/>
    <w:rsid w:val="00D60EE8"/>
    <w:rsid w:val="00D8654D"/>
    <w:rsid w:val="00D95C69"/>
    <w:rsid w:val="00D97EA0"/>
    <w:rsid w:val="00DA4EC9"/>
    <w:rsid w:val="00DD1976"/>
    <w:rsid w:val="00E004D3"/>
    <w:rsid w:val="00E22E8B"/>
    <w:rsid w:val="00E3167C"/>
    <w:rsid w:val="00E44DBF"/>
    <w:rsid w:val="00E85D4E"/>
    <w:rsid w:val="00E869A4"/>
    <w:rsid w:val="00EA2A10"/>
    <w:rsid w:val="00EB0FD7"/>
    <w:rsid w:val="00EC0899"/>
    <w:rsid w:val="00EC3B25"/>
    <w:rsid w:val="00ED0FC8"/>
    <w:rsid w:val="00ED2D18"/>
    <w:rsid w:val="00ED5473"/>
    <w:rsid w:val="00ED6430"/>
    <w:rsid w:val="00EF0CA9"/>
    <w:rsid w:val="00F0545F"/>
    <w:rsid w:val="00F167B0"/>
    <w:rsid w:val="00F31C05"/>
    <w:rsid w:val="00F42908"/>
    <w:rsid w:val="00F4729B"/>
    <w:rsid w:val="00F5081A"/>
    <w:rsid w:val="00F65BD1"/>
    <w:rsid w:val="00F84FF8"/>
    <w:rsid w:val="00F86831"/>
    <w:rsid w:val="00F9660F"/>
    <w:rsid w:val="00FB7E1C"/>
    <w:rsid w:val="00FC290A"/>
    <w:rsid w:val="00FC2A42"/>
    <w:rsid w:val="00FD31AD"/>
    <w:rsid w:val="00FF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4B1D08-B375-40FD-93D2-78EAA5FA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A1A1A"/>
    <w:pPr>
      <w:keepNext/>
      <w:widowControl w:val="0"/>
      <w:overflowPunct w:val="0"/>
      <w:autoSpaceDE w:val="0"/>
      <w:autoSpaceDN w:val="0"/>
      <w:adjustRightInd w:val="0"/>
      <w:jc w:val="center"/>
      <w:outlineLvl w:val="0"/>
    </w:pPr>
    <w:rPr>
      <w:sz w:val="40"/>
      <w:szCs w:val="20"/>
      <w:lang w:val="uk-UA"/>
    </w:rPr>
  </w:style>
  <w:style w:type="paragraph" w:styleId="2">
    <w:name w:val="heading 2"/>
    <w:basedOn w:val="a"/>
    <w:next w:val="a"/>
    <w:link w:val="20"/>
    <w:unhideWhenUsed/>
    <w:qFormat/>
    <w:rsid w:val="000A1A1A"/>
    <w:pPr>
      <w:keepNext/>
      <w:overflowPunct w:val="0"/>
      <w:autoSpaceDE w:val="0"/>
      <w:autoSpaceDN w:val="0"/>
      <w:adjustRightInd w:val="0"/>
      <w:jc w:val="center"/>
      <w:outlineLvl w:val="1"/>
    </w:pPr>
    <w:rPr>
      <w:rFonts w:ascii="Times NR Cyr MT" w:hAnsi="Times NR Cyr MT"/>
      <w:b/>
      <w:i/>
      <w:sz w:val="28"/>
      <w:szCs w:val="20"/>
      <w:lang w:val="uk-UA"/>
    </w:rPr>
  </w:style>
  <w:style w:type="paragraph" w:styleId="3">
    <w:name w:val="heading 3"/>
    <w:basedOn w:val="a"/>
    <w:next w:val="a"/>
    <w:link w:val="30"/>
    <w:unhideWhenUsed/>
    <w:qFormat/>
    <w:rsid w:val="000A1A1A"/>
    <w:pPr>
      <w:keepNext/>
      <w:overflowPunct w:val="0"/>
      <w:autoSpaceDE w:val="0"/>
      <w:autoSpaceDN w:val="0"/>
      <w:adjustRightInd w:val="0"/>
      <w:jc w:val="center"/>
      <w:outlineLvl w:val="2"/>
    </w:pPr>
    <w:rPr>
      <w:b/>
      <w:i/>
      <w:sz w:val="20"/>
      <w:szCs w:val="20"/>
      <w:lang w:val="uk-UA"/>
    </w:rPr>
  </w:style>
  <w:style w:type="paragraph" w:styleId="4">
    <w:name w:val="heading 4"/>
    <w:basedOn w:val="a"/>
    <w:next w:val="a"/>
    <w:link w:val="40"/>
    <w:unhideWhenUsed/>
    <w:qFormat/>
    <w:rsid w:val="000A1A1A"/>
    <w:pPr>
      <w:keepNext/>
      <w:overflowPunct w:val="0"/>
      <w:autoSpaceDE w:val="0"/>
      <w:autoSpaceDN w:val="0"/>
      <w:adjustRightInd w:val="0"/>
      <w:jc w:val="center"/>
      <w:outlineLvl w:val="3"/>
    </w:pPr>
    <w:rPr>
      <w:b/>
      <w:i/>
      <w:sz w:val="3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1A1A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A1A1A"/>
    <w:rPr>
      <w:rFonts w:ascii="Times NR Cyr MT" w:eastAsia="Times New Roman" w:hAnsi="Times NR Cyr MT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A1A1A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A1A1A"/>
    <w:rPr>
      <w:rFonts w:ascii="Times New Roman" w:eastAsia="Times New Roman" w:hAnsi="Times New Roman" w:cs="Times New Roman"/>
      <w:b/>
      <w:i/>
      <w:sz w:val="36"/>
      <w:szCs w:val="20"/>
      <w:lang w:eastAsia="ru-RU"/>
    </w:rPr>
  </w:style>
  <w:style w:type="paragraph" w:styleId="a3">
    <w:name w:val="Title"/>
    <w:basedOn w:val="a"/>
    <w:link w:val="a4"/>
    <w:qFormat/>
    <w:rsid w:val="000A1A1A"/>
    <w:pPr>
      <w:overflowPunct w:val="0"/>
      <w:autoSpaceDE w:val="0"/>
      <w:autoSpaceDN w:val="0"/>
      <w:adjustRightInd w:val="0"/>
      <w:ind w:left="11340"/>
      <w:jc w:val="center"/>
    </w:pPr>
    <w:rPr>
      <w:b/>
      <w:sz w:val="28"/>
      <w:szCs w:val="20"/>
      <w:lang w:val="uk-UA"/>
    </w:rPr>
  </w:style>
  <w:style w:type="character" w:customStyle="1" w:styleId="a4">
    <w:name w:val="Назва Знак"/>
    <w:basedOn w:val="a0"/>
    <w:link w:val="a3"/>
    <w:rsid w:val="000A1A1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69A4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869A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1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13CE0-75B4-4657-989E-51E158DF2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1883</TotalTime>
  <Pages>6</Pages>
  <Words>8449</Words>
  <Characters>4817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</dc:creator>
  <cp:lastModifiedBy>uf</cp:lastModifiedBy>
  <cp:revision>78</cp:revision>
  <cp:lastPrinted>2026-09-24T11:48:00Z</cp:lastPrinted>
  <dcterms:created xsi:type="dcterms:W3CDTF">2022-09-06T10:03:00Z</dcterms:created>
  <dcterms:modified xsi:type="dcterms:W3CDTF">2026-09-24T11:49:00Z</dcterms:modified>
</cp:coreProperties>
</file>